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4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920"/>
        <w:gridCol w:w="3472"/>
      </w:tblGrid>
      <w:tr w:rsidR="00F52DA6" w:rsidTr="00FF6486">
        <w:tc>
          <w:tcPr>
            <w:tcW w:w="4853" w:type="dxa"/>
          </w:tcPr>
          <w:p w:rsidR="00F52DA6" w:rsidRDefault="00F52DA6" w:rsidP="00002A71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  <w:bookmarkStart w:id="0" w:name="_Hlk514694011"/>
            <w:bookmarkStart w:id="1" w:name="_GoBack"/>
            <w:bookmarkEnd w:id="1"/>
          </w:p>
        </w:tc>
        <w:tc>
          <w:tcPr>
            <w:tcW w:w="5920" w:type="dxa"/>
          </w:tcPr>
          <w:p w:rsidR="00F52DA6" w:rsidRDefault="00F52DA6" w:rsidP="009364D5">
            <w:pPr>
              <w:spacing w:line="240" w:lineRule="auto"/>
              <w:jc w:val="center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  <w:tc>
          <w:tcPr>
            <w:tcW w:w="3472" w:type="dxa"/>
          </w:tcPr>
          <w:p w:rsidR="00F52DA6" w:rsidRDefault="00F52DA6" w:rsidP="00B4053C">
            <w:pPr>
              <w:spacing w:line="240" w:lineRule="auto"/>
              <w:rPr>
                <w:rFonts w:ascii="Franklin Gothic Book" w:eastAsia="Times New Roman" w:hAnsi="Franklin Gothic Book"/>
                <w:b/>
                <w:bCs/>
                <w:lang w:eastAsia="ru-RU"/>
              </w:rPr>
            </w:pPr>
          </w:p>
        </w:tc>
      </w:tr>
    </w:tbl>
    <w:p w:rsidR="00F52DA6" w:rsidRDefault="00F52D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9364D5" w:rsidRPr="00F272DC" w:rsidRDefault="009364D5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 w:rsidRPr="00F272DC">
        <w:rPr>
          <w:rFonts w:ascii="Franklin Gothic Book" w:eastAsia="Times New Roman" w:hAnsi="Franklin Gothic Book"/>
          <w:b/>
          <w:bCs/>
          <w:lang w:eastAsia="ru-RU"/>
        </w:rPr>
        <w:t xml:space="preserve">График вывоза твердых коммунальных отходов </w:t>
      </w:r>
    </w:p>
    <w:bookmarkEnd w:id="0"/>
    <w:p w:rsidR="009364D5" w:rsidRDefault="00C42B48" w:rsidP="009364D5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proofErr w:type="spellStart"/>
      <w:r>
        <w:rPr>
          <w:rFonts w:ascii="Franklin Gothic Book" w:eastAsia="Times New Roman" w:hAnsi="Franklin Gothic Book"/>
          <w:b/>
          <w:bCs/>
          <w:lang w:eastAsia="ru-RU"/>
        </w:rPr>
        <w:t>Г.Менделеевск</w:t>
      </w:r>
      <w:proofErr w:type="spellEnd"/>
    </w:p>
    <w:p w:rsidR="00917D4E" w:rsidRPr="00F272DC" w:rsidRDefault="00917D4E" w:rsidP="009364D5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W w:w="5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1931"/>
        <w:gridCol w:w="2305"/>
        <w:gridCol w:w="1358"/>
        <w:gridCol w:w="1358"/>
        <w:gridCol w:w="1071"/>
        <w:gridCol w:w="1560"/>
        <w:gridCol w:w="2501"/>
        <w:gridCol w:w="1104"/>
        <w:gridCol w:w="1124"/>
      </w:tblGrid>
      <w:tr w:rsidR="00F84ECD" w:rsidRPr="00F272DC" w:rsidTr="00655E1C">
        <w:trPr>
          <w:trHeight w:val="602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№</w:t>
            </w:r>
          </w:p>
          <w:p w:rsidR="00F52DA6" w:rsidRPr="003764C5" w:rsidRDefault="00F52DA6" w:rsidP="00DA76A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</w:t>
            </w:r>
          </w:p>
          <w:p w:rsidR="00F52DA6" w:rsidRPr="003764C5" w:rsidRDefault="00F52DA6" w:rsidP="00DA76A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сбора/</w:t>
            </w:r>
          </w:p>
          <w:p w:rsidR="00F52DA6" w:rsidRPr="003764C5" w:rsidRDefault="00F52DA6" w:rsidP="00DA76A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</w:t>
            </w:r>
          </w:p>
          <w:p w:rsidR="00F52DA6" w:rsidRPr="003764C5" w:rsidRDefault="00F52DA6" w:rsidP="00DA76A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620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740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Обслуживаемые улицы, дома</w:t>
            </w:r>
          </w:p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436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Общее </w:t>
            </w:r>
          </w:p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кол-во контейнеров</w:t>
            </w:r>
          </w:p>
        </w:tc>
        <w:tc>
          <w:tcPr>
            <w:tcW w:w="436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Тип, объем контейнеров </w:t>
            </w:r>
          </w:p>
        </w:tc>
        <w:tc>
          <w:tcPr>
            <w:tcW w:w="344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Вид отходов</w:t>
            </w:r>
          </w:p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(ТКО,КГО)</w:t>
            </w:r>
          </w:p>
        </w:tc>
        <w:tc>
          <w:tcPr>
            <w:tcW w:w="501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Периодичность и время вывоза</w:t>
            </w:r>
          </w:p>
        </w:tc>
        <w:tc>
          <w:tcPr>
            <w:tcW w:w="803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Собственник </w:t>
            </w:r>
          </w:p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 накопления/контейнеров</w:t>
            </w:r>
          </w:p>
        </w:tc>
        <w:tc>
          <w:tcPr>
            <w:tcW w:w="717" w:type="pct"/>
            <w:gridSpan w:val="2"/>
            <w:tcBorders>
              <w:top w:val="outset" w:sz="6" w:space="0" w:color="00000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Координаты расположения мест накопления отходов</w:t>
            </w:r>
          </w:p>
        </w:tc>
      </w:tr>
      <w:tr w:rsidR="00EA26F1" w:rsidRPr="00F272DC" w:rsidTr="00655E1C">
        <w:trPr>
          <w:trHeight w:val="706"/>
        </w:trPr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01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северной широты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восточной долготы</w:t>
            </w:r>
          </w:p>
        </w:tc>
      </w:tr>
      <w:tr w:rsidR="00EA26F1" w:rsidRPr="00F272DC" w:rsidTr="00655E1C">
        <w:trPr>
          <w:trHeight w:val="25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F52DA6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3764C5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B4053C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52DA6" w:rsidRPr="003764C5" w:rsidRDefault="00B4053C" w:rsidP="003A655C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A6" w:rsidRPr="00BA5D38" w:rsidRDefault="00F52DA6" w:rsidP="003A65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A6" w:rsidRPr="00BA5D38" w:rsidRDefault="00F452B1" w:rsidP="00BF11B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</w:t>
            </w:r>
            <w:r w:rsidR="00826FB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л.Химиков</w:t>
            </w:r>
            <w:proofErr w:type="spellEnd"/>
            <w:r w:rsidR="00826FB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</w:t>
            </w:r>
            <w:r w:rsidR="00BF11B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A6" w:rsidRPr="00BA5D38" w:rsidRDefault="00F452B1" w:rsidP="003A65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Химиков д.1</w:t>
            </w:r>
            <w:r w:rsidR="00826FB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26FB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юбилейна</w:t>
            </w:r>
            <w:proofErr w:type="spellEnd"/>
            <w:r w:rsidR="00826FB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д.4, Химиков д.2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A6" w:rsidRPr="00BA5D38" w:rsidRDefault="00F52DA6" w:rsidP="003A65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A6" w:rsidRPr="00BA5D38" w:rsidRDefault="00F52DA6" w:rsidP="003A65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– 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A6" w:rsidRPr="00BA5D38" w:rsidRDefault="00F52DA6" w:rsidP="003A655C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BA5D3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A6" w:rsidRPr="00BA5D38" w:rsidRDefault="00F452B1" w:rsidP="00826FB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</w:t>
            </w:r>
            <w:r w:rsidR="00826FB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A6" w:rsidRPr="00BA5D38" w:rsidRDefault="00F52DA6" w:rsidP="00F452B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r w:rsidR="00F452B1"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A6" w:rsidRPr="003C1198" w:rsidRDefault="00F452B1" w:rsidP="003A655C">
            <w:pPr>
              <w:spacing w:after="0" w:line="240" w:lineRule="auto"/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</w:pPr>
            <w:r w:rsidRPr="003C1198"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  <w:t>55.88619</w:t>
            </w:r>
            <w:r w:rsidR="00F52DA6" w:rsidRPr="003C1198"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A6" w:rsidRPr="003C1198" w:rsidRDefault="00F52DA6" w:rsidP="00F452B1">
            <w:pPr>
              <w:spacing w:after="0" w:line="240" w:lineRule="auto"/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</w:pPr>
            <w:r w:rsidRPr="003C1198"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  <w:t>5</w:t>
            </w:r>
            <w:r w:rsidR="00F452B1" w:rsidRPr="003C1198"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  <w:t>2</w:t>
            </w:r>
            <w:r w:rsidRPr="003C1198"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  <w:t>.</w:t>
            </w:r>
            <w:r w:rsidR="00F452B1" w:rsidRPr="003C1198"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  <w:t>31054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B6" w:rsidRPr="00BA5D38" w:rsidRDefault="00826FB6" w:rsidP="00826FB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B6" w:rsidRPr="00BA5D38" w:rsidRDefault="00826FB6" w:rsidP="00826FB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ул.Химиков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B6" w:rsidRPr="00BA5D38" w:rsidRDefault="00826FB6" w:rsidP="00BF11B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Химиков д.5, , Химиков д.3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B6" w:rsidRPr="00BA5D38" w:rsidRDefault="00826FB6" w:rsidP="00826FB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B6" w:rsidRPr="00BA5D38" w:rsidRDefault="00826FB6" w:rsidP="00826FB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B6" w:rsidRPr="00BA5D38" w:rsidRDefault="00826FB6" w:rsidP="00826FB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B6" w:rsidRPr="00BA5D38" w:rsidRDefault="00826FB6" w:rsidP="00826FB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B6" w:rsidRPr="00BA5D38" w:rsidRDefault="00826FB6" w:rsidP="00826FB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B6" w:rsidRPr="003C1198" w:rsidRDefault="00826FB6" w:rsidP="00826FB6">
            <w:pPr>
              <w:spacing w:after="0" w:line="240" w:lineRule="auto"/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</w:pPr>
            <w:r w:rsidRPr="003C1198"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  <w:t xml:space="preserve">55,88476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FB6" w:rsidRPr="003C1198" w:rsidRDefault="00826FB6" w:rsidP="00826FB6">
            <w:pPr>
              <w:spacing w:after="0" w:line="240" w:lineRule="auto"/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</w:pPr>
            <w:r w:rsidRPr="003C1198"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  <w:t>52,30907</w:t>
            </w:r>
          </w:p>
        </w:tc>
      </w:tr>
      <w:tr w:rsidR="00EA26F1" w:rsidRPr="00F272DC" w:rsidTr="00655E1C">
        <w:trPr>
          <w:trHeight w:val="105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ул. Химиков д.11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Химиков д.11, Химиков д.9,Химиков д.8,Химиков д.7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</w:pPr>
            <w:r w:rsidRPr="003C1198"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  <w:t xml:space="preserve">55.88329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</w:pPr>
            <w:r w:rsidRPr="003C1198">
              <w:rPr>
                <w:rFonts w:ascii="Franklin Gothic Book" w:eastAsia="Times New Roman" w:hAnsi="Franklin Gothic Book"/>
                <w:sz w:val="18"/>
                <w:szCs w:val="18"/>
                <w:lang w:eastAsia="ru-RU"/>
              </w:rPr>
              <w:t>52,30771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  <w:lang w:eastAsia="ru-RU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55.88081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  <w:lang w:eastAsia="ru-RU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52.30426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10</w:t>
            </w:r>
          </w:p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10</w:t>
            </w:r>
          </w:p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  <w:lang w:eastAsia="ru-RU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55.87937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  <w:lang w:eastAsia="ru-RU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52.30154</w:t>
            </w:r>
          </w:p>
        </w:tc>
      </w:tr>
      <w:tr w:rsidR="00EA26F1" w:rsidRPr="00F272DC" w:rsidTr="00655E1C">
        <w:trPr>
          <w:trHeight w:val="77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12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12</w:t>
            </w:r>
          </w:p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14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  <w:lang w:eastAsia="ru-RU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55.87807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  <w:lang w:eastAsia="ru-RU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52.29856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Ул.Татарстана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17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Ул.Татарстана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17, Тукая д.14, Татарстана д.6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  <w:lang w:eastAsia="ru-RU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55.87901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  <w:lang w:eastAsia="ru-RU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52.29719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ул. Татарстана д.5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Татарстана д.5, д.4, д.5а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55,87983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52,29863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ул.Татарстана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Ул.Татарстана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д.2, д.3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55.88119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52.30091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ул.бурмистрова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Ул.бурмистрова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д.4, д.6,д.2,д.1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55,89066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52,30729</w:t>
            </w:r>
          </w:p>
        </w:tc>
      </w:tr>
      <w:tr w:rsidR="00EA26F1" w:rsidRPr="00F272DC" w:rsidTr="00655E1C">
        <w:trPr>
          <w:trHeight w:val="105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ул.Бурмистрова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Ул.бурмистрова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11, д.9, д15,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д.14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55.89033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52.31057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Чоловского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Ул.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Чаловского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д.2.Пушкина д.3, д.5б,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55.89071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52.30602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ул.Чоловского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Ул.Чоловского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д.1, д.3,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55,89073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52,30467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ул.Чоловского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Ул.Чоловского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д.12, д.14, Химиков 10, Химиков д.11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55.88283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52.30383</w:t>
            </w:r>
          </w:p>
        </w:tc>
      </w:tr>
      <w:tr w:rsidR="00EA26F1" w:rsidRPr="00F272DC" w:rsidTr="00655E1C">
        <w:trPr>
          <w:trHeight w:val="51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Г Менделеевск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ул.Чоловского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Чоловского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д.8, д.10., д.10а, д.8а.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F84ECD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F84ECD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C42B48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55.88554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C42B48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52.30562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ул.Юбилейная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Юбилейн</w:t>
            </w:r>
            <w:r w:rsidR="006C6EA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ая д.9, д.7, </w:t>
            </w:r>
            <w:proofErr w:type="spellStart"/>
            <w:r w:rsidR="006C6EA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Бурмистрова</w:t>
            </w:r>
            <w:proofErr w:type="spellEnd"/>
            <w:r w:rsidR="006C6EA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д.8, </w:t>
            </w:r>
            <w:proofErr w:type="spellStart"/>
            <w:r w:rsidR="006C6EA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Чо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ловского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55.88885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52.30593</w:t>
            </w:r>
          </w:p>
        </w:tc>
      </w:tr>
      <w:tr w:rsidR="00EA26F1" w:rsidRPr="00F272DC" w:rsidTr="00655E1C">
        <w:trPr>
          <w:trHeight w:val="105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ул.Бурмистрова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Бурмистрова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д.19, Юбилейная д.5, д.3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55.88925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52.3091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ул.Пушкина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Ул.Пушкина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д.2, д.4,д.3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55.89165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52,3068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ул.Ушковых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Ушковых д.5,</w:t>
            </w:r>
            <w:r w:rsidR="003C07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д.3,д.7 д.1 Советская д.24 д.22 д.20 д.18</w:t>
            </w:r>
            <w:r w:rsidR="0037354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354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Бурмистрова</w:t>
            </w:r>
            <w:proofErr w:type="spellEnd"/>
            <w:r w:rsidR="0037354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д.7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55,89014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5731CE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52,31298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Г Менделеевск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ул.Ушковых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д.11,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Ул.Ушковых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д.11</w:t>
            </w:r>
            <w:r w:rsidR="00373548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 д.13, д.7, д.9,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C42B48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55.88877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C42B48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52.31147</w:t>
            </w:r>
          </w:p>
        </w:tc>
      </w:tr>
      <w:tr w:rsidR="00EA26F1" w:rsidRPr="00F272DC" w:rsidTr="00655E1C">
        <w:trPr>
          <w:trHeight w:val="105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C42B48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BA" w:rsidRDefault="00444ABA" w:rsidP="00444AB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:rsidR="00444ABA" w:rsidRDefault="00444ABA" w:rsidP="00444AB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Ул.Профсоюзная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5</w:t>
            </w:r>
          </w:p>
          <w:p w:rsidR="00444ABA" w:rsidRDefault="00444ABA" w:rsidP="00444AB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B000FC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Ул.Профсоюзная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д.5, Юбилейная д.7, ушковых д.8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152BBB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F46437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F80CD7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55.88745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F80CD7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52.31226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8C6E56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22</w:t>
            </w:r>
          </w:p>
          <w:p w:rsidR="008C6E56" w:rsidRDefault="008C6E56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56" w:rsidRDefault="008C6E56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:rsidR="005731CE" w:rsidRDefault="008C6E56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Ул.Профсоюзная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2</w:t>
            </w:r>
          </w:p>
          <w:p w:rsidR="008C6E56" w:rsidRDefault="008C6E56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152BBB" w:rsidP="00152BBB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Профсоюзная д.2, д.3, д.4,Ушковых д.6, д.4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152BBB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F46437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F80CD7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55.88939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F80CD7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52.31422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8C6E56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56" w:rsidRDefault="008C6E56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:rsidR="005731CE" w:rsidRDefault="008C6E56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Ул.Трудовая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9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152BBB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Ул.Трудовая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д.9,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ул.Дружбы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д.10, д.9</w:t>
            </w:r>
            <w:r w:rsidR="003C075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д.6а д.6 д.8 д.4 д.2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152BBB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F46437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F80CD7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55.89465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F80CD7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52.30329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8C6E56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56" w:rsidRDefault="008C6E56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:rsidR="005731CE" w:rsidRDefault="008C6E56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Ул.Трудовая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152BBB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Ул.Трудовая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д.8,</w:t>
            </w:r>
            <w:r w:rsidR="006001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Частный сектор </w:t>
            </w:r>
            <w:r w:rsidR="0076079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r w:rsidR="006001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001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</w:t>
            </w:r>
            <w:r w:rsidR="0076079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Луговая</w:t>
            </w:r>
            <w:proofErr w:type="spellEnd"/>
            <w:r w:rsidR="006001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152BBB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Default="005731CE" w:rsidP="005731CE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F46437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BA5D38" w:rsidRDefault="005731CE" w:rsidP="005731CE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F80CD7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55.89676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CE" w:rsidRPr="003C1198" w:rsidRDefault="00F80CD7" w:rsidP="005731CE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eastAsia="Times New Roman" w:hAnsi="Franklin Gothic Medium"/>
                <w:sz w:val="18"/>
                <w:szCs w:val="18"/>
              </w:rPr>
              <w:t>52.30435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A" w:rsidRDefault="008C6E56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56" w:rsidRDefault="008C6E56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:rsidR="00BA44FA" w:rsidRDefault="008C6E56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Ул.Трудовая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A" w:rsidRDefault="0076079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Ул.Трудовая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д.1, д.6, ч/с Трудовая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A" w:rsidRDefault="0076079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A" w:rsidRPr="00BA5D38" w:rsidRDefault="00F46437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A" w:rsidRPr="00BA5D38" w:rsidRDefault="00F46437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A" w:rsidRDefault="008C6E56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A" w:rsidRDefault="008C6E56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A" w:rsidRPr="003C1198" w:rsidRDefault="00F80CD7" w:rsidP="00BA44FA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55.89715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FA" w:rsidRPr="003C1198" w:rsidRDefault="00F80CD7" w:rsidP="00BA44FA">
            <w:pPr>
              <w:spacing w:after="0" w:line="240" w:lineRule="auto"/>
              <w:rPr>
                <w:rFonts w:ascii="Franklin Gothic Medium" w:eastAsia="Times New Roman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52.30741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F46437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F46437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ул.Трудовая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600176" w:rsidP="0060017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Ул.Трудовая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д.2, д.4, Частный сектор  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ул.Луговая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76079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ED161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ED161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ED161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ED161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ED161C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55.89755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ED161C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52.30595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ED161C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ED161C" w:rsidRDefault="00ED161C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Ул.Тойменская</w:t>
            </w:r>
            <w:proofErr w:type="spellEnd"/>
          </w:p>
          <w:p w:rsidR="00ED161C" w:rsidRDefault="00ED161C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600176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Частный сектор  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ул.Тойменская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76079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ED161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ED161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ED161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ED161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ED161C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55.89734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ED161C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52.29951</w:t>
            </w:r>
          </w:p>
        </w:tc>
      </w:tr>
      <w:tr w:rsidR="00EA26F1" w:rsidRPr="00F272DC" w:rsidTr="00655E1C">
        <w:trPr>
          <w:trHeight w:val="105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BB3F7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51" w:rsidRDefault="002E3551" w:rsidP="002E355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F46437" w:rsidRDefault="002E3551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Ул.Фомина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76079C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Ул.Фомина</w:t>
            </w:r>
            <w:proofErr w:type="spellEnd"/>
            <w:r w:rsidR="006001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д.8, Частный сектор   </w:t>
            </w:r>
            <w:proofErr w:type="spellStart"/>
            <w:r w:rsidR="006001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ул.Фомина</w:t>
            </w:r>
            <w:proofErr w:type="spellEnd"/>
            <w:r w:rsidR="00600176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8E443A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BB3F71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55.89716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BB3F71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52.30964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BB3F7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51" w:rsidRDefault="002E3551" w:rsidP="002E355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F46437" w:rsidRDefault="002E3551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Ул.Фомина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15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8E443A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Фомина д.15, д.15 а, 15б, фомина д.13,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8E443A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BB3F71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55.89475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BB3F71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52.3164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BB3F7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51" w:rsidRDefault="002E3551" w:rsidP="002E355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F46437" w:rsidRDefault="002E3551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Ул.Фомина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17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8E443A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Фомина д.17,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8E443A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BB3F71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55.89441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BB3F71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52.31794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BB3F7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51" w:rsidRDefault="002E3551" w:rsidP="002E355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F46437" w:rsidRDefault="002E3551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Ул.Фомина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21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8E443A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Фомина д.21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C07BDB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BB3F71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55.89338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BB3F71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52.31989</w:t>
            </w:r>
          </w:p>
        </w:tc>
      </w:tr>
      <w:tr w:rsidR="00EA26F1" w:rsidRPr="00F272DC" w:rsidTr="00655E1C">
        <w:trPr>
          <w:trHeight w:val="105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BB3F7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32</w:t>
            </w:r>
          </w:p>
          <w:p w:rsidR="00BB3F71" w:rsidRDefault="00BB3F7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51" w:rsidRDefault="002E3551" w:rsidP="002E3551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F46437" w:rsidRDefault="002E3551" w:rsidP="008C6E5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Ул.Пионерская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C07BDB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Ул.Пионерская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C07BDB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Default="002E3551" w:rsidP="00BA44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BB3F71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55.89543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437" w:rsidRPr="003C1198" w:rsidRDefault="00BB3F71" w:rsidP="00BA44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52.32007</w:t>
            </w:r>
          </w:p>
        </w:tc>
      </w:tr>
      <w:tr w:rsidR="00EA26F1" w:rsidRPr="00CC21D2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A4" w:rsidRDefault="001F33A4" w:rsidP="001F33A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C26AFA" w:rsidRDefault="001F33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Зеленая д 10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600176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д.10, Частный сектор  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ул.Гагарина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07BD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55.89329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52.31263</w:t>
            </w:r>
          </w:p>
        </w:tc>
      </w:tr>
      <w:tr w:rsidR="00EA26F1" w:rsidRPr="00CC21D2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A4" w:rsidRDefault="001F33A4" w:rsidP="001F33A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C26AFA" w:rsidRDefault="001F33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Ул.Менделеева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2</w:t>
            </w:r>
          </w:p>
          <w:p w:rsidR="001F33A4" w:rsidRDefault="001F33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600176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Менделеева </w:t>
            </w: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д.2,</w:t>
            </w:r>
            <w:r w:rsidR="00C07BD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</w:t>
            </w:r>
            <w:proofErr w:type="gramEnd"/>
            <w:r w:rsidR="00C07BD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07BD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</w:t>
            </w:r>
            <w:proofErr w:type="spellEnd"/>
            <w:r w:rsidR="00C07BD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Зеленая д. 12</w:t>
            </w:r>
          </w:p>
          <w:p w:rsidR="00297CA4" w:rsidRDefault="00297C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Частный сектор  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07BD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55.89322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52.31286</w:t>
            </w:r>
          </w:p>
        </w:tc>
      </w:tr>
      <w:tr w:rsidR="00EA26F1" w:rsidRPr="00CC21D2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A4" w:rsidRDefault="001F33A4" w:rsidP="001F33A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C26AFA" w:rsidRDefault="001F33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Ул.Фомина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18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297CA4" w:rsidP="00297CA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Ул.Фомина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д.18, </w:t>
            </w:r>
            <w:r w:rsidR="005E333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д.20 д.22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Частный сектор  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07BD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55.89351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52.31516</w:t>
            </w:r>
          </w:p>
        </w:tc>
      </w:tr>
      <w:tr w:rsidR="00EA26F1" w:rsidRPr="00CC21D2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A4" w:rsidRDefault="001F33A4" w:rsidP="001F33A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C26AFA" w:rsidRDefault="001F33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Ул.Фомина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24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297C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Ул.Фомина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24, </w:t>
            </w:r>
            <w:r w:rsidR="005E3337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д.20 д.22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Частный сектор  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94F37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55.89249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52.31694</w:t>
            </w:r>
          </w:p>
        </w:tc>
      </w:tr>
      <w:tr w:rsidR="00EA26F1" w:rsidRPr="00CC21D2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A4" w:rsidRDefault="001F33A4" w:rsidP="001F33A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C26AFA" w:rsidRDefault="001F33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Гунина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5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94F37" w:rsidP="00297CA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Ул.Гунина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д.5, </w:t>
            </w:r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Частный сектор   </w:t>
            </w:r>
            <w:proofErr w:type="spellStart"/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</w:t>
            </w:r>
            <w:r w:rsidR="00CD6B7D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Гу</w:t>
            </w:r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нина</w:t>
            </w:r>
            <w:proofErr w:type="spellEnd"/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94F37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55.90321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52.29207</w:t>
            </w:r>
          </w:p>
        </w:tc>
      </w:tr>
      <w:tr w:rsidR="00EA26F1" w:rsidRPr="00CC21D2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A4" w:rsidRDefault="001F33A4" w:rsidP="001F33A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C26AFA" w:rsidRDefault="001F33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Октябрьская д 8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94F37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Ул.Октябрьская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д.8, д</w:t>
            </w:r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.6, д.10, Частный сектор   </w:t>
            </w:r>
            <w:proofErr w:type="spellStart"/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ул.Гагарина</w:t>
            </w:r>
            <w:proofErr w:type="spellEnd"/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533402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55.89442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52.31018</w:t>
            </w:r>
          </w:p>
        </w:tc>
      </w:tr>
      <w:tr w:rsidR="00EA26F1" w:rsidRPr="00F272DC" w:rsidTr="00655E1C">
        <w:trPr>
          <w:trHeight w:val="1051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A4" w:rsidRDefault="001F33A4" w:rsidP="001F33A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C26AFA" w:rsidRDefault="001F33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Ул.Северная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6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297C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Ул.Северная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д.6,</w:t>
            </w:r>
            <w:r w:rsidR="00F84A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84A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ул.Северная</w:t>
            </w:r>
            <w:proofErr w:type="spellEnd"/>
            <w:r w:rsidR="00F84A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F84A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д.2,д.</w:t>
            </w:r>
            <w:proofErr w:type="gramEnd"/>
            <w:r w:rsidR="00F84A0B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4,д.3</w:t>
            </w:r>
          </w:p>
          <w:p w:rsidR="00297CA4" w:rsidRDefault="00297CA4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Частный сектор  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ул.Мира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94F37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55.89373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52.30395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0" w:rsidRDefault="00DB6A60" w:rsidP="00DB6A6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4а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94F37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д.4а, </w:t>
            </w: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д.4,д.</w:t>
            </w:r>
            <w:proofErr w:type="gram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2,д.1</w:t>
            </w:r>
            <w:r w:rsidR="00FD309C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,д.6 д.8</w:t>
            </w:r>
          </w:p>
          <w:p w:rsidR="00FD309C" w:rsidRDefault="00FD309C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Октябрьская д.14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F84A0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DB6A60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55.89362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CC21D2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52.3078</w:t>
            </w:r>
          </w:p>
        </w:tc>
      </w:tr>
      <w:tr w:rsidR="00EA26F1" w:rsidRPr="00F272DC" w:rsidTr="00655E1C">
        <w:trPr>
          <w:trHeight w:val="103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A60" w:rsidRDefault="00DB6A60" w:rsidP="00DB6A60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Ул.Октябрьская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 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F84A0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Ул.Октябрьская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д.1,д.</w:t>
            </w:r>
            <w:proofErr w:type="gram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2,д.3</w:t>
            </w:r>
          </w:p>
          <w:p w:rsidR="00FD309C" w:rsidRDefault="00FD309C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Ул.Школьный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переулок д.1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F84A0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CC21D2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55.89477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CC21D2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52.31288</w:t>
            </w:r>
          </w:p>
        </w:tc>
      </w:tr>
      <w:tr w:rsidR="00EA26F1" w:rsidRPr="00F272DC" w:rsidTr="00655E1C">
        <w:trPr>
          <w:trHeight w:val="1138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с.Ижевка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  <w:p w:rsidR="00DB6A60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</w:t>
            </w:r>
            <w:r w:rsidR="005334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Юбилейная</w:t>
            </w:r>
            <w:proofErr w:type="spellEnd"/>
            <w:r w:rsidR="005334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533402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Ул.Ю</w:t>
            </w:r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билейная</w:t>
            </w:r>
            <w:proofErr w:type="spellEnd"/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д.1,д.2, Частный сектор   </w:t>
            </w:r>
            <w:proofErr w:type="spellStart"/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ул.Татарская</w:t>
            </w:r>
            <w:proofErr w:type="spellEnd"/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533402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CC21D2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55.96358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CC21D2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52.62409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с.Тихоново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34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</w:t>
            </w:r>
            <w:proofErr w:type="spellEnd"/>
            <w:r w:rsidR="00533402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Коммунистическая</w:t>
            </w:r>
          </w:p>
          <w:p w:rsidR="00DB6A60" w:rsidRDefault="00DB6A60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533402" w:rsidP="00297CA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Ул.Комунистическая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д.14,12,10,8,9,6, </w:t>
            </w:r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Частный сектор   </w:t>
            </w:r>
            <w:proofErr w:type="spellStart"/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  <w:r w:rsidR="00297CA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533402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0224C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Евро -1,1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Default="00C26AFA" w:rsidP="00C26AFA"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Ежедневно (кроме воскресенья)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BA5D38" w:rsidRDefault="00C26AFA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CC21D2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55.8055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FA" w:rsidRPr="003C1198" w:rsidRDefault="00CC21D2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3C1198">
              <w:rPr>
                <w:rFonts w:ascii="Franklin Gothic Medium" w:hAnsi="Franklin Gothic Medium"/>
                <w:sz w:val="18"/>
                <w:szCs w:val="18"/>
              </w:rPr>
              <w:t>52.23815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34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34" w:rsidRDefault="004F0C3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4F0C3B" w:rsidRDefault="004F0C3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34" w:rsidRDefault="004F0C3B" w:rsidP="004F0C3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  <w:p w:rsidR="004F0C3B" w:rsidRDefault="004F0C3B" w:rsidP="004F0C3B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</w:t>
            </w:r>
            <w:r w:rsidR="006F5E15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34" w:rsidRDefault="006F5E15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Pr="000224C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34" w:rsidRPr="00FB4FEE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34" w:rsidRDefault="006F5E15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6F5E15" w:rsidRDefault="006F5E15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6F5E15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34" w:rsidRDefault="006F5E15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34" w:rsidRPr="00BC07B7" w:rsidRDefault="00BC07B7" w:rsidP="00BC07B7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BC07B7">
              <w:rPr>
                <w:rFonts w:ascii="Franklin Gothic Medium" w:hAnsi="Franklin Gothic Medium"/>
                <w:sz w:val="18"/>
                <w:szCs w:val="18"/>
              </w:rPr>
              <w:t>55.896995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634" w:rsidRPr="00BC07B7" w:rsidRDefault="00BC07B7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BC07B7">
              <w:rPr>
                <w:rFonts w:ascii="Franklin Gothic Medium" w:hAnsi="Franklin Gothic Medium"/>
                <w:sz w:val="18"/>
                <w:szCs w:val="18"/>
              </w:rPr>
              <w:t>52.336269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6F5E15" w:rsidRDefault="00585978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Ул.Крымская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8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Ул.Крымская</w:t>
            </w:r>
            <w:proofErr w:type="spellEnd"/>
          </w:p>
          <w:p w:rsidR="006F5E15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FB4FEE" w:rsidRDefault="00797819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BC07B7" w:rsidRDefault="00BC07B7" w:rsidP="00BC07B7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55.899078</w:t>
            </w:r>
            <w:r w:rsidRPr="00BC07B7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BC07B7" w:rsidRDefault="00BC07B7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BC07B7">
              <w:rPr>
                <w:rFonts w:ascii="Franklin Gothic Medium" w:hAnsi="Franklin Gothic Medium"/>
                <w:sz w:val="18"/>
                <w:szCs w:val="18"/>
              </w:rPr>
              <w:t>52.338091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6F5E15" w:rsidRDefault="00585978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Ул.Набережная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585978" w:rsidP="00A9456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Ул.Набережная</w:t>
            </w:r>
            <w:proofErr w:type="spellEnd"/>
          </w:p>
          <w:p w:rsidR="00A9456E" w:rsidRDefault="00A9456E" w:rsidP="00A9456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Ул.Карла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Маркса</w:t>
            </w:r>
          </w:p>
          <w:p w:rsidR="00A9456E" w:rsidRDefault="00A9456E" w:rsidP="00A9456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Ул.Кирова</w:t>
            </w:r>
            <w:proofErr w:type="spellEnd"/>
          </w:p>
          <w:p w:rsidR="00A9456E" w:rsidRDefault="00A9456E" w:rsidP="00A9456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Ул.Красная</w:t>
            </w:r>
            <w:proofErr w:type="spellEnd"/>
          </w:p>
          <w:p w:rsidR="00A9456E" w:rsidRDefault="00A9456E" w:rsidP="00A9456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Ул.Прикамская</w:t>
            </w:r>
            <w:proofErr w:type="spellEnd"/>
          </w:p>
          <w:p w:rsidR="00A9456E" w:rsidRPr="00A9456E" w:rsidRDefault="00A9456E" w:rsidP="00A9456E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FB4FEE" w:rsidRDefault="00797819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BC07B7" w:rsidRDefault="00BC07B7" w:rsidP="00BC07B7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55.896081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BC07B7" w:rsidRDefault="00BC07B7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BC07B7">
              <w:rPr>
                <w:rFonts w:ascii="Franklin Gothic Medium" w:hAnsi="Franklin Gothic Medium"/>
                <w:sz w:val="18"/>
                <w:szCs w:val="18"/>
              </w:rPr>
              <w:t>52.338676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6F5E15" w:rsidRDefault="00BC07B7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Ул.Совхозная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8" w:rsidRDefault="00BC07B7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Ул.Совхозная</w:t>
            </w:r>
            <w:proofErr w:type="spellEnd"/>
          </w:p>
          <w:p w:rsidR="006F5E15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FB4FEE" w:rsidRDefault="00797819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BC07B7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55.890874</w:t>
            </w:r>
            <w:r w:rsidR="00BC07B7" w:rsidRPr="00D151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BC07B7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D15104">
              <w:rPr>
                <w:rFonts w:ascii="Franklin Gothic Medium" w:hAnsi="Franklin Gothic Medium"/>
                <w:sz w:val="18"/>
                <w:szCs w:val="18"/>
              </w:rPr>
              <w:t>52.324296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6F5E15" w:rsidRDefault="00585978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Ул.Речная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8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Ул.Речная</w:t>
            </w:r>
            <w:proofErr w:type="spellEnd"/>
          </w:p>
          <w:p w:rsidR="006F5E15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FB4FEE" w:rsidRDefault="00797819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D15104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55.889185</w:t>
            </w:r>
            <w:r w:rsidRPr="00D151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D15104">
              <w:rPr>
                <w:rFonts w:ascii="Franklin Gothic Medium" w:hAnsi="Franklin Gothic Medium"/>
                <w:sz w:val="18"/>
                <w:szCs w:val="18"/>
              </w:rPr>
              <w:t>52.322844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6F5E15" w:rsidRDefault="00585978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Ул.Каусари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Закировой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8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Ул.Каусри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Закировой</w:t>
            </w:r>
          </w:p>
          <w:p w:rsidR="006F5E15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FB4FEE" w:rsidRDefault="00797819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D15104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55.888692</w:t>
            </w:r>
            <w:r w:rsidRPr="00D151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D15104">
              <w:rPr>
                <w:rFonts w:ascii="Franklin Gothic Medium" w:hAnsi="Franklin Gothic Medium"/>
                <w:sz w:val="18"/>
                <w:szCs w:val="18"/>
              </w:rPr>
              <w:t>52.318964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6F5E15" w:rsidRDefault="00607989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Ул.Садовая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8" w:rsidRDefault="00607989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Ул.Садовая</w:t>
            </w:r>
            <w:proofErr w:type="spellEnd"/>
          </w:p>
          <w:p w:rsidR="006F5E15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FB4FEE" w:rsidRDefault="00797819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D15104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55.910981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D15104">
              <w:rPr>
                <w:rFonts w:ascii="Franklin Gothic Medium" w:hAnsi="Franklin Gothic Medium"/>
                <w:sz w:val="18"/>
                <w:szCs w:val="18"/>
              </w:rPr>
              <w:t>52.294856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6F5E15" w:rsidRDefault="00607989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8" w:rsidRDefault="00607989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</w:t>
            </w:r>
            <w:proofErr w:type="spellEnd"/>
          </w:p>
          <w:p w:rsidR="006F5E15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FB4FEE" w:rsidRDefault="00797819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D15104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55.910381</w:t>
            </w:r>
            <w:r w:rsidRPr="00D151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D15104">
              <w:rPr>
                <w:rFonts w:ascii="Franklin Gothic Medium" w:hAnsi="Franklin Gothic Medium"/>
                <w:sz w:val="18"/>
                <w:szCs w:val="18"/>
              </w:rPr>
              <w:t>52.290828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6F5E15" w:rsidRDefault="00607989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Ул.Подклубная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8" w:rsidRDefault="00607989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Ул.Подклубная</w:t>
            </w:r>
            <w:proofErr w:type="spellEnd"/>
          </w:p>
          <w:p w:rsidR="006F5E15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FB4FEE" w:rsidRDefault="00797819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D15104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55.909206</w:t>
            </w:r>
            <w:r w:rsidRPr="00D151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D15104">
              <w:rPr>
                <w:rFonts w:ascii="Franklin Gothic Medium" w:hAnsi="Franklin Gothic Medium"/>
                <w:sz w:val="18"/>
                <w:szCs w:val="18"/>
              </w:rPr>
              <w:t>52.298194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6F5E15" w:rsidRDefault="00607989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Ул.Малая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Нариманова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8" w:rsidRDefault="00607989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Ул.Малая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Нариманова</w:t>
            </w:r>
            <w:proofErr w:type="spellEnd"/>
          </w:p>
          <w:p w:rsidR="006F5E15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FB4FEE" w:rsidRDefault="00797819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D15104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55.910131</w:t>
            </w:r>
            <w:r w:rsidRPr="00D151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D15104">
              <w:rPr>
                <w:rFonts w:ascii="Franklin Gothic Medium" w:hAnsi="Franklin Gothic Medium"/>
                <w:sz w:val="18"/>
                <w:szCs w:val="18"/>
              </w:rPr>
              <w:t>52.288491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AE346B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6F5E15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6F5E15" w:rsidRDefault="00607989" w:rsidP="006F5E15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Ул.Малая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Лесная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78" w:rsidRDefault="00607989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Ул.Малая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Лесная</w:t>
            </w:r>
          </w:p>
          <w:p w:rsidR="006F5E15" w:rsidRDefault="00585978" w:rsidP="00585978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6F5E15" w:rsidRDefault="006F5E15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FB4FEE" w:rsidRDefault="00797819" w:rsidP="00C26AFA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797819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6F5E15" w:rsidRDefault="00797819" w:rsidP="00797819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Default="00797819" w:rsidP="00C26AFA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D15104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55.907744</w:t>
            </w:r>
            <w:r w:rsidRPr="00D15104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E15" w:rsidRPr="00D15104" w:rsidRDefault="00D15104" w:rsidP="00C26AFA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D15104">
              <w:rPr>
                <w:rFonts w:ascii="Franklin Gothic Medium" w:hAnsi="Franklin Gothic Medium"/>
                <w:sz w:val="18"/>
                <w:szCs w:val="18"/>
              </w:rPr>
              <w:t>52.287468</w:t>
            </w:r>
          </w:p>
        </w:tc>
      </w:tr>
      <w:tr w:rsidR="00F84ECD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Ул.Большая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Лесная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Ул.Большая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Лесная</w:t>
            </w:r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55.907256</w:t>
            </w:r>
            <w:r w:rsidRPr="00D070D6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D15104" w:rsidRDefault="00D070D6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D070D6">
              <w:rPr>
                <w:rFonts w:ascii="Franklin Gothic Medium" w:hAnsi="Franklin Gothic Medium"/>
                <w:sz w:val="18"/>
                <w:szCs w:val="18"/>
              </w:rPr>
              <w:t>52.290672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Ул.Большая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Нариманова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Ул.Большая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Нариманова</w:t>
            </w:r>
            <w:proofErr w:type="spellEnd"/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D070D6" w:rsidRDefault="00D070D6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55.906744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D070D6" w:rsidRDefault="00D070D6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D070D6">
              <w:rPr>
                <w:rFonts w:ascii="Franklin Gothic Medium" w:hAnsi="Franklin Gothic Medium"/>
                <w:sz w:val="18"/>
                <w:szCs w:val="18"/>
              </w:rPr>
              <w:t>52.292764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Ул.Гора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Революции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Ул.Гора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Революции</w:t>
            </w:r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84ECD" w:rsidRDefault="00F84ECD" w:rsidP="00F84ECD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55.913156</w:t>
            </w:r>
            <w:r w:rsidRPr="00F84ECD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84ECD" w:rsidRDefault="00F84ECD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F84ECD">
              <w:rPr>
                <w:rFonts w:ascii="Franklin Gothic Medium" w:hAnsi="Franklin Gothic Medium"/>
                <w:sz w:val="18"/>
                <w:szCs w:val="18"/>
              </w:rPr>
              <w:t>52.292608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Ул.Подгорная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Ул.Подгорная</w:t>
            </w:r>
            <w:proofErr w:type="spellEnd"/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84ECD" w:rsidRDefault="00F84ECD" w:rsidP="00F84ECD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55.910819</w:t>
            </w:r>
            <w:r w:rsidRPr="00F84ECD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84ECD" w:rsidRDefault="00F84ECD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F84ECD">
              <w:rPr>
                <w:rFonts w:ascii="Franklin Gothic Medium" w:hAnsi="Franklin Gothic Medium"/>
                <w:sz w:val="18"/>
                <w:szCs w:val="18"/>
              </w:rPr>
              <w:t>52.297749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Ул.Шакирова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Ул.Шакирова</w:t>
            </w:r>
            <w:proofErr w:type="spellEnd"/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84ECD" w:rsidRDefault="00F84ECD" w:rsidP="00F84ECD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55.913206</w:t>
            </w:r>
            <w:r w:rsidRPr="00F84ECD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84ECD" w:rsidRDefault="00F84ECD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F84ECD">
              <w:rPr>
                <w:rFonts w:ascii="Franklin Gothic Medium" w:hAnsi="Franklin Gothic Medium"/>
                <w:sz w:val="18"/>
                <w:szCs w:val="18"/>
              </w:rPr>
              <w:t>52.287579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Ул.Максима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Горького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Ул.Максима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Горького</w:t>
            </w:r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84ECD" w:rsidRDefault="00F84ECD" w:rsidP="00F84ECD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F84ECD">
              <w:rPr>
                <w:rFonts w:ascii="Franklin Gothic Medium" w:hAnsi="Franklin Gothic Medium"/>
                <w:sz w:val="18"/>
                <w:szCs w:val="18"/>
              </w:rPr>
              <w:t xml:space="preserve">55.909319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84ECD" w:rsidRDefault="00F84ECD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F84ECD">
              <w:rPr>
                <w:rFonts w:ascii="Franklin Gothic Medium" w:hAnsi="Franklin Gothic Medium"/>
                <w:sz w:val="18"/>
                <w:szCs w:val="18"/>
              </w:rPr>
              <w:t>52.284441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Ул.Вахитова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Ул.Вахитова</w:t>
            </w:r>
            <w:proofErr w:type="spellEnd"/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EA26F1" w:rsidRDefault="00EA26F1" w:rsidP="00EA26F1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55.907269</w:t>
            </w:r>
            <w:r w:rsidRPr="00EA26F1">
              <w:rPr>
                <w:rFonts w:ascii="Franklin Gothic Medium" w:hAnsi="Franklin Gothic Medium"/>
                <w:sz w:val="18"/>
                <w:szCs w:val="18"/>
              </w:rPr>
              <w:t xml:space="preserve">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EA26F1" w:rsidRDefault="00EA26F1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EA26F1">
              <w:rPr>
                <w:rFonts w:ascii="Franklin Gothic Medium" w:hAnsi="Franklin Gothic Medium"/>
                <w:sz w:val="18"/>
                <w:szCs w:val="18"/>
              </w:rPr>
              <w:t>52.282349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Ул.Полевая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Ул.Полевая</w:t>
            </w:r>
            <w:proofErr w:type="spellEnd"/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EA26F1" w:rsidRDefault="00EA26F1" w:rsidP="00EA26F1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55.907256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EA26F1" w:rsidRDefault="00EA26F1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EA26F1">
              <w:rPr>
                <w:rFonts w:ascii="Franklin Gothic Medium" w:hAnsi="Franklin Gothic Medium"/>
                <w:sz w:val="18"/>
                <w:szCs w:val="18"/>
              </w:rPr>
              <w:t>52.280280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Ул.Лесхозная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Ул.Лесхозная</w:t>
            </w:r>
            <w:proofErr w:type="spellEnd"/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EA26F1" w:rsidRDefault="00EA26F1" w:rsidP="00EA26F1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EA26F1">
              <w:rPr>
                <w:rFonts w:ascii="Franklin Gothic Medium" w:hAnsi="Franklin Gothic Medium"/>
                <w:sz w:val="18"/>
                <w:szCs w:val="18"/>
              </w:rPr>
              <w:t xml:space="preserve">55.902456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EA26F1" w:rsidRDefault="00EA26F1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EA26F1">
              <w:rPr>
                <w:rFonts w:ascii="Franklin Gothic Medium" w:hAnsi="Franklin Gothic Medium"/>
                <w:sz w:val="18"/>
                <w:szCs w:val="18"/>
              </w:rPr>
              <w:t>52.277943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Ул.Сосновая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Ул.Сосновая</w:t>
            </w:r>
            <w:proofErr w:type="spellEnd"/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EA26F1" w:rsidRDefault="00EA26F1" w:rsidP="00EA26F1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>
              <w:rPr>
                <w:rFonts w:ascii="Franklin Gothic Medium" w:hAnsi="Franklin Gothic Medium"/>
                <w:sz w:val="18"/>
                <w:szCs w:val="18"/>
              </w:rPr>
              <w:t>55.900943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EA26F1" w:rsidRDefault="00EA26F1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EA26F1">
              <w:rPr>
                <w:rFonts w:ascii="Franklin Gothic Medium" w:hAnsi="Franklin Gothic Medium"/>
                <w:sz w:val="18"/>
                <w:szCs w:val="18"/>
              </w:rPr>
              <w:t>52.277565</w:t>
            </w:r>
          </w:p>
        </w:tc>
      </w:tr>
      <w:tr w:rsidR="00EA26F1" w:rsidRPr="00F272DC" w:rsidTr="00655E1C">
        <w:trPr>
          <w:trHeight w:val="1296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655E1C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г.Менделеевск</w:t>
            </w:r>
            <w:proofErr w:type="spellEnd"/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Ул.Солнечная</w:t>
            </w:r>
            <w:proofErr w:type="spellEnd"/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Ул.Солнечная</w:t>
            </w:r>
            <w:proofErr w:type="spellEnd"/>
          </w:p>
          <w:p w:rsidR="00A9456E" w:rsidRDefault="00A9456E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Ул.Майская</w:t>
            </w:r>
            <w:proofErr w:type="spellEnd"/>
          </w:p>
          <w:p w:rsidR="00D070D6" w:rsidRDefault="00D070D6" w:rsidP="00D070D6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D070D6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FB4FEE" w:rsidRDefault="00D070D6" w:rsidP="00D070D6">
            <w:pP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FB4FEE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Default="00D070D6" w:rsidP="00D070D6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- Исполком </w:t>
            </w:r>
            <w:r w:rsidRPr="00F452B1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Менделеевского </w:t>
            </w:r>
            <w:r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муниципального района/ООО «Гринта»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EA26F1" w:rsidRDefault="00EA26F1" w:rsidP="00EA26F1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EA26F1">
              <w:rPr>
                <w:rFonts w:ascii="Franklin Gothic Medium" w:hAnsi="Franklin Gothic Medium"/>
                <w:sz w:val="18"/>
                <w:szCs w:val="18"/>
              </w:rPr>
              <w:t xml:space="preserve">55.880500 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0D6" w:rsidRPr="00EA26F1" w:rsidRDefault="00EA26F1" w:rsidP="00D070D6">
            <w:pPr>
              <w:spacing w:after="0" w:line="240" w:lineRule="auto"/>
              <w:rPr>
                <w:rFonts w:ascii="Franklin Gothic Medium" w:hAnsi="Franklin Gothic Medium"/>
                <w:sz w:val="18"/>
                <w:szCs w:val="18"/>
              </w:rPr>
            </w:pPr>
            <w:r w:rsidRPr="00EA26F1">
              <w:rPr>
                <w:rFonts w:ascii="Franklin Gothic Medium" w:hAnsi="Franklin Gothic Medium"/>
                <w:sz w:val="18"/>
                <w:szCs w:val="18"/>
              </w:rPr>
              <w:t>52.312123</w:t>
            </w:r>
          </w:p>
        </w:tc>
      </w:tr>
    </w:tbl>
    <w:p w:rsidR="00F52DA6" w:rsidRDefault="00F52DA6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bookmarkStart w:id="2" w:name="_Hlk514694055"/>
    </w:p>
    <w:p w:rsidR="00060205" w:rsidRPr="0045463E" w:rsidRDefault="00990057" w:rsidP="0045335E">
      <w:pPr>
        <w:spacing w:after="0" w:line="240" w:lineRule="auto"/>
        <w:jc w:val="both"/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Время стоянки мусоро</w:t>
      </w:r>
      <w:r w:rsidR="00F52DA6">
        <w:rPr>
          <w:rFonts w:ascii="Franklin Gothic Book" w:eastAsia="Times New Roman" w:hAnsi="Franklin Gothic Book"/>
          <w:b/>
          <w:bCs/>
          <w:lang w:eastAsia="ru-RU"/>
        </w:rPr>
        <w:t>воза</w:t>
      </w:r>
      <w:r>
        <w:rPr>
          <w:rFonts w:ascii="Franklin Gothic Book" w:eastAsia="Times New Roman" w:hAnsi="Franklin Gothic Book"/>
          <w:b/>
          <w:bCs/>
          <w:lang w:eastAsia="ru-RU"/>
        </w:rPr>
        <w:t xml:space="preserve"> в точке сбора </w:t>
      </w:r>
      <w:r w:rsidR="00E5230C">
        <w:rPr>
          <w:rFonts w:ascii="Franklin Gothic Book" w:eastAsia="Times New Roman" w:hAnsi="Franklin Gothic Book"/>
          <w:b/>
          <w:bCs/>
          <w:lang w:eastAsia="ru-RU"/>
        </w:rPr>
        <w:t>твердых коммунальных отходов</w:t>
      </w:r>
      <w:r>
        <w:rPr>
          <w:rFonts w:ascii="Franklin Gothic Book" w:eastAsia="Times New Roman" w:hAnsi="Franklin Gothic Book"/>
          <w:b/>
          <w:bCs/>
          <w:lang w:eastAsia="ru-RU"/>
        </w:rPr>
        <w:t xml:space="preserve"> –</w:t>
      </w:r>
      <w:r w:rsidR="00F52DA6">
        <w:rPr>
          <w:rFonts w:ascii="Franklin Gothic Book" w:eastAsia="Times New Roman" w:hAnsi="Franklin Gothic Book"/>
          <w:b/>
          <w:bCs/>
          <w:lang w:eastAsia="ru-RU"/>
        </w:rPr>
        <w:t>8</w:t>
      </w:r>
      <w:r>
        <w:rPr>
          <w:rFonts w:ascii="Franklin Gothic Book" w:eastAsia="Times New Roman" w:hAnsi="Franklin Gothic Book"/>
          <w:b/>
          <w:bCs/>
          <w:lang w:eastAsia="ru-RU"/>
        </w:rPr>
        <w:t xml:space="preserve"> минут.</w:t>
      </w:r>
      <w:r w:rsidR="0045463E">
        <w:rPr>
          <w:rFonts w:ascii="Franklin Gothic Book" w:eastAsia="Times New Roman" w:hAnsi="Franklin Gothic Book"/>
          <w:b/>
          <w:bCs/>
          <w:lang w:eastAsia="ru-RU"/>
        </w:rPr>
        <w:t xml:space="preserve"> </w:t>
      </w:r>
      <w:r w:rsidR="0045463E" w:rsidRP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 xml:space="preserve">(точки </w:t>
      </w:r>
      <w:r w:rsid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 xml:space="preserve">при </w:t>
      </w:r>
      <w:proofErr w:type="spellStart"/>
      <w:r w:rsidR="0045463E" w:rsidRP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мешков</w:t>
      </w:r>
      <w:r w:rsid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ом</w:t>
      </w:r>
      <w:proofErr w:type="spellEnd"/>
      <w:r w:rsidR="0045463E" w:rsidRP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 xml:space="preserve"> сбор</w:t>
      </w:r>
      <w:r w:rsid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е</w:t>
      </w:r>
      <w:r w:rsidR="0045463E" w:rsidRP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 xml:space="preserve"> по маршруту движения по улицам населенного пункта)</w:t>
      </w:r>
    </w:p>
    <w:p w:rsidR="00F52DA6" w:rsidRDefault="00F52DA6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254625" w:rsidRDefault="00F52DA6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Время стоянки мусоровоза в точке сбора твердых коммунальных отходов –</w:t>
      </w:r>
      <w:r w:rsidR="0045463E">
        <w:rPr>
          <w:rFonts w:ascii="Franklin Gothic Book" w:eastAsia="Times New Roman" w:hAnsi="Franklin Gothic Book"/>
          <w:b/>
          <w:bCs/>
          <w:lang w:eastAsia="ru-RU"/>
        </w:rPr>
        <w:t>20</w:t>
      </w:r>
      <w:r>
        <w:rPr>
          <w:rFonts w:ascii="Franklin Gothic Book" w:eastAsia="Times New Roman" w:hAnsi="Franklin Gothic Book"/>
          <w:b/>
          <w:bCs/>
          <w:lang w:eastAsia="ru-RU"/>
        </w:rPr>
        <w:t xml:space="preserve"> минут.</w:t>
      </w:r>
      <w:r w:rsidR="0045463E" w:rsidRP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 xml:space="preserve"> (точки </w:t>
      </w:r>
      <w:r w:rsid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 xml:space="preserve">при </w:t>
      </w:r>
      <w:proofErr w:type="spellStart"/>
      <w:r w:rsidR="0045463E" w:rsidRP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мешков</w:t>
      </w:r>
      <w:r w:rsid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ом</w:t>
      </w:r>
      <w:proofErr w:type="spellEnd"/>
      <w:r w:rsidR="0045463E" w:rsidRP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 xml:space="preserve"> сбор</w:t>
      </w:r>
      <w:r w:rsid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е</w:t>
      </w:r>
      <w:r w:rsidR="0045463E" w:rsidRP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 xml:space="preserve"> </w:t>
      </w:r>
      <w:r w:rsid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в случае наличия 1-2 точек в населенном п</w:t>
      </w:r>
      <w:r w:rsidR="0045463E" w:rsidRP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ункт</w:t>
      </w:r>
      <w:r w:rsid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е</w:t>
      </w:r>
      <w:r w:rsidR="0045463E" w:rsidRPr="0045463E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)</w:t>
      </w:r>
    </w:p>
    <w:p w:rsidR="00F52DA6" w:rsidRDefault="00F52DA6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F52DA6" w:rsidRDefault="00F52DA6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254625" w:rsidRPr="00254625" w:rsidRDefault="00F52DA6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О</w:t>
      </w:r>
      <w:r w:rsidR="00254625" w:rsidRPr="00254625">
        <w:rPr>
          <w:rFonts w:ascii="Franklin Gothic Book" w:eastAsia="Times New Roman" w:hAnsi="Franklin Gothic Book"/>
          <w:b/>
          <w:bCs/>
          <w:lang w:eastAsia="ru-RU"/>
        </w:rPr>
        <w:t xml:space="preserve">тклонение от графика движения по времени </w:t>
      </w:r>
      <w:r>
        <w:rPr>
          <w:rFonts w:ascii="Franklin Gothic Book" w:eastAsia="Times New Roman" w:hAnsi="Franklin Gothic Book"/>
          <w:b/>
          <w:bCs/>
          <w:lang w:eastAsia="ru-RU"/>
        </w:rPr>
        <w:t xml:space="preserve">возможно </w:t>
      </w:r>
      <w:r w:rsidR="00254625" w:rsidRPr="00254625">
        <w:rPr>
          <w:rFonts w:ascii="Franklin Gothic Book" w:eastAsia="Times New Roman" w:hAnsi="Franklin Gothic Book"/>
          <w:b/>
          <w:bCs/>
          <w:lang w:eastAsia="ru-RU"/>
        </w:rPr>
        <w:t>в следующих случаях:</w:t>
      </w:r>
    </w:p>
    <w:p w:rsidR="00254625" w:rsidRDefault="00254625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254625">
        <w:rPr>
          <w:rFonts w:ascii="Franklin Gothic Book" w:eastAsia="Times New Roman" w:hAnsi="Franklin Gothic Book"/>
          <w:b/>
          <w:bCs/>
          <w:lang w:eastAsia="ru-RU"/>
        </w:rPr>
        <w:t>- отсутствие возможности проезда (не расчищенные до</w:t>
      </w:r>
      <w:r w:rsidR="00F52DA6">
        <w:rPr>
          <w:rFonts w:ascii="Franklin Gothic Book" w:eastAsia="Times New Roman" w:hAnsi="Franklin Gothic Book"/>
          <w:b/>
          <w:bCs/>
          <w:lang w:eastAsia="ru-RU"/>
        </w:rPr>
        <w:t>роги, припаркованный транспорт).</w:t>
      </w:r>
    </w:p>
    <w:p w:rsidR="00002A71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- </w:t>
      </w:r>
      <w:proofErr w:type="spellStart"/>
      <w:r w:rsidRPr="00B4053C">
        <w:rPr>
          <w:rFonts w:ascii="Franklin Gothic Book" w:eastAsia="Times New Roman" w:hAnsi="Franklin Gothic Book"/>
          <w:b/>
          <w:bCs/>
          <w:lang w:eastAsia="ru-RU"/>
        </w:rPr>
        <w:t>метеусловия</w:t>
      </w:r>
      <w:proofErr w:type="spellEnd"/>
      <w:r w:rsidRPr="00B4053C">
        <w:rPr>
          <w:rFonts w:ascii="Franklin Gothic Book" w:eastAsia="Times New Roman" w:hAnsi="Franklin Gothic Book"/>
          <w:b/>
          <w:bCs/>
          <w:lang w:eastAsia="ru-RU"/>
        </w:rPr>
        <w:t xml:space="preserve"> (</w:t>
      </w:r>
      <w:r w:rsidR="00B4053C" w:rsidRPr="00B4053C">
        <w:rPr>
          <w:rFonts w:ascii="Franklin Gothic Book" w:eastAsia="Times New Roman" w:hAnsi="Franklin Gothic Book"/>
          <w:b/>
          <w:bCs/>
          <w:lang w:eastAsia="ru-RU"/>
        </w:rPr>
        <w:t>гололед,</w:t>
      </w:r>
      <w:r w:rsidR="00B4053C">
        <w:rPr>
          <w:rFonts w:ascii="Franklin Gothic Book" w:eastAsia="Times New Roman" w:hAnsi="Franklin Gothic Book"/>
          <w:b/>
          <w:bCs/>
          <w:lang w:eastAsia="ru-RU"/>
        </w:rPr>
        <w:t xml:space="preserve"> снежные заносы</w:t>
      </w:r>
      <w:r w:rsidRPr="00B4053C">
        <w:rPr>
          <w:rFonts w:ascii="Franklin Gothic Book" w:eastAsia="Times New Roman" w:hAnsi="Franklin Gothic Book"/>
          <w:b/>
          <w:bCs/>
          <w:lang w:eastAsia="ru-RU"/>
        </w:rPr>
        <w:t>)</w:t>
      </w:r>
    </w:p>
    <w:p w:rsidR="00002A71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 xml:space="preserve">- непредвиденные ситуации (аварии </w:t>
      </w:r>
      <w:r w:rsidR="00B4053C">
        <w:rPr>
          <w:rFonts w:ascii="Franklin Gothic Book" w:eastAsia="Times New Roman" w:hAnsi="Franklin Gothic Book"/>
          <w:b/>
          <w:bCs/>
          <w:lang w:eastAsia="ru-RU"/>
        </w:rPr>
        <w:t>на дорогах, аварии на полигонах…)</w:t>
      </w:r>
    </w:p>
    <w:p w:rsidR="00002A71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002A71" w:rsidRPr="00F272DC" w:rsidRDefault="00002A71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3764C5" w:rsidRDefault="003764C5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E5230C">
        <w:rPr>
          <w:rFonts w:ascii="Franklin Gothic Book" w:eastAsia="Times New Roman" w:hAnsi="Franklin Gothic Book"/>
          <w:b/>
          <w:bCs/>
          <w:lang w:eastAsia="ru-RU"/>
        </w:rPr>
        <w:t xml:space="preserve">Услуга по обращению с твердыми коммунальными отходами не распространяется на сбор и вывоз строительного мусора, веток, спила деревьев, травы, 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>опасных отходов (</w:t>
      </w:r>
      <w:r w:rsidRPr="00E5230C">
        <w:rPr>
          <w:rFonts w:ascii="Franklin Gothic Book" w:eastAsia="Times New Roman" w:hAnsi="Franklin Gothic Book"/>
          <w:b/>
          <w:bCs/>
          <w:lang w:eastAsia="ru-RU"/>
        </w:rPr>
        <w:t>ртутных ламп,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 аккумуляторных батарей, </w:t>
      </w:r>
      <w:r w:rsidRPr="00E5230C">
        <w:rPr>
          <w:rFonts w:ascii="Franklin Gothic Book" w:eastAsia="Times New Roman" w:hAnsi="Franklin Gothic Book"/>
          <w:b/>
          <w:bCs/>
          <w:lang w:eastAsia="ru-RU"/>
        </w:rPr>
        <w:t>автомобильных шин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 и т.д.).</w:t>
      </w:r>
    </w:p>
    <w:p w:rsidR="00254625" w:rsidRDefault="00254625" w:rsidP="0045335E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060205" w:rsidRDefault="00060205" w:rsidP="00505FDD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B000FC" w:rsidRDefault="00C977D9" w:rsidP="00F2391B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Контакт</w:t>
      </w:r>
      <w:r w:rsidR="00002A71">
        <w:rPr>
          <w:rFonts w:ascii="Franklin Gothic Book" w:eastAsia="Times New Roman" w:hAnsi="Franklin Gothic Book"/>
          <w:b/>
          <w:bCs/>
          <w:lang w:eastAsia="ru-RU"/>
        </w:rPr>
        <w:t xml:space="preserve">ы: </w:t>
      </w:r>
      <w:r w:rsidR="00505FDD">
        <w:rPr>
          <w:rFonts w:ascii="Franklin Gothic Book" w:eastAsia="Times New Roman" w:hAnsi="Franklin Gothic Book"/>
          <w:b/>
          <w:bCs/>
          <w:lang w:eastAsia="ru-RU"/>
        </w:rPr>
        <w:t>+7 (855</w:t>
      </w:r>
      <w:r w:rsidR="00F84A0B">
        <w:rPr>
          <w:rFonts w:ascii="Franklin Gothic Book" w:eastAsia="Times New Roman" w:hAnsi="Franklin Gothic Book"/>
          <w:b/>
          <w:bCs/>
          <w:lang w:eastAsia="ru-RU"/>
        </w:rPr>
        <w:t>49</w:t>
      </w:r>
      <w:r w:rsidR="00505FDD">
        <w:rPr>
          <w:rFonts w:ascii="Franklin Gothic Book" w:eastAsia="Times New Roman" w:hAnsi="Franklin Gothic Book"/>
          <w:b/>
          <w:bCs/>
          <w:lang w:eastAsia="ru-RU"/>
        </w:rPr>
        <w:t xml:space="preserve">) </w:t>
      </w:r>
      <w:r w:rsidR="00F84A0B">
        <w:rPr>
          <w:rFonts w:ascii="Franklin Gothic Book" w:eastAsia="Times New Roman" w:hAnsi="Franklin Gothic Book"/>
          <w:b/>
          <w:bCs/>
          <w:lang w:eastAsia="ru-RU"/>
        </w:rPr>
        <w:t>2-11-53</w:t>
      </w:r>
      <w:r w:rsidR="00505FDD">
        <w:rPr>
          <w:rFonts w:ascii="Franklin Gothic Book" w:eastAsia="Times New Roman" w:hAnsi="Franklin Gothic Book"/>
          <w:b/>
          <w:bCs/>
          <w:lang w:eastAsia="ru-RU"/>
        </w:rPr>
        <w:t xml:space="preserve">, </w:t>
      </w:r>
      <w:r w:rsidR="00505FDD" w:rsidRPr="00505FDD">
        <w:rPr>
          <w:rFonts w:ascii="Franklin Gothic Book" w:eastAsia="Times New Roman" w:hAnsi="Franklin Gothic Book"/>
          <w:b/>
          <w:bCs/>
          <w:lang w:eastAsia="ru-RU"/>
        </w:rPr>
        <w:t>+7 (843) 500-55-88, +7 (</w:t>
      </w:r>
      <w:r w:rsidR="00533402">
        <w:rPr>
          <w:rFonts w:ascii="Franklin Gothic Book" w:eastAsia="Times New Roman" w:hAnsi="Franklin Gothic Book"/>
          <w:b/>
          <w:bCs/>
          <w:lang w:eastAsia="ru-RU"/>
        </w:rPr>
        <w:t>960</w:t>
      </w:r>
      <w:r w:rsidR="00505FDD" w:rsidRPr="00505FDD">
        <w:rPr>
          <w:rFonts w:ascii="Franklin Gothic Book" w:eastAsia="Times New Roman" w:hAnsi="Franklin Gothic Book"/>
          <w:b/>
          <w:bCs/>
          <w:lang w:eastAsia="ru-RU"/>
        </w:rPr>
        <w:t xml:space="preserve">) </w:t>
      </w:r>
      <w:r w:rsidR="00533402">
        <w:rPr>
          <w:rFonts w:ascii="Franklin Gothic Book" w:eastAsia="Times New Roman" w:hAnsi="Franklin Gothic Book"/>
          <w:b/>
          <w:bCs/>
          <w:lang w:eastAsia="ru-RU"/>
        </w:rPr>
        <w:t>047-48-19</w:t>
      </w:r>
      <w:r w:rsidR="000E5BD6">
        <w:rPr>
          <w:rFonts w:ascii="Franklin Gothic Book" w:eastAsia="Times New Roman" w:hAnsi="Franklin Gothic Book"/>
          <w:b/>
          <w:bCs/>
          <w:lang w:eastAsia="ru-RU"/>
        </w:rPr>
        <w:t xml:space="preserve"> с </w:t>
      </w:r>
      <w:r w:rsidR="00533402">
        <w:rPr>
          <w:rFonts w:ascii="Franklin Gothic Book" w:eastAsia="Times New Roman" w:hAnsi="Franklin Gothic Book"/>
          <w:b/>
          <w:bCs/>
          <w:lang w:eastAsia="ru-RU"/>
        </w:rPr>
        <w:t>8</w:t>
      </w:r>
      <w:r w:rsidR="000E5BD6">
        <w:rPr>
          <w:rFonts w:ascii="Franklin Gothic Book" w:eastAsia="Times New Roman" w:hAnsi="Franklin Gothic Book"/>
          <w:b/>
          <w:bCs/>
          <w:lang w:eastAsia="ru-RU"/>
        </w:rPr>
        <w:t>.00 до 1</w:t>
      </w:r>
      <w:r w:rsidR="00533402">
        <w:rPr>
          <w:rFonts w:ascii="Franklin Gothic Book" w:eastAsia="Times New Roman" w:hAnsi="Franklin Gothic Book"/>
          <w:b/>
          <w:bCs/>
          <w:lang w:eastAsia="ru-RU"/>
        </w:rPr>
        <w:t>7</w:t>
      </w:r>
      <w:r w:rsidR="000E5BD6">
        <w:rPr>
          <w:rFonts w:ascii="Franklin Gothic Book" w:eastAsia="Times New Roman" w:hAnsi="Franklin Gothic Book"/>
          <w:b/>
          <w:bCs/>
          <w:lang w:eastAsia="ru-RU"/>
        </w:rPr>
        <w:t>.00 ежедневно.</w:t>
      </w:r>
    </w:p>
    <w:p w:rsidR="00722EBA" w:rsidRDefault="00722EBA" w:rsidP="00F2391B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sz w:val="24"/>
          <w:szCs w:val="24"/>
          <w:lang w:eastAsia="ru-RU"/>
        </w:rPr>
      </w:pPr>
      <w:r>
        <w:rPr>
          <w:rFonts w:ascii="Franklin Gothic Book" w:eastAsia="Times New Roman" w:hAnsi="Franklin Gothic Book"/>
          <w:b/>
          <w:bCs/>
          <w:sz w:val="24"/>
          <w:szCs w:val="24"/>
          <w:lang w:eastAsia="ru-RU"/>
        </w:rPr>
        <w:t xml:space="preserve">                                                             Г.</w:t>
      </w:r>
      <w:r w:rsidRPr="00B000FC">
        <w:rPr>
          <w:rFonts w:ascii="Franklin Gothic Book" w:eastAsia="Times New Roman" w:hAnsi="Franklin Gothic Book"/>
          <w:b/>
          <w:bCs/>
          <w:sz w:val="24"/>
          <w:szCs w:val="24"/>
          <w:lang w:eastAsia="ru-RU"/>
        </w:rPr>
        <w:t>МЕНДЕ</w:t>
      </w:r>
      <w:r>
        <w:rPr>
          <w:rFonts w:ascii="Franklin Gothic Book" w:eastAsia="Times New Roman" w:hAnsi="Franklin Gothic Book"/>
          <w:b/>
          <w:bCs/>
          <w:sz w:val="24"/>
          <w:szCs w:val="24"/>
          <w:lang w:eastAsia="ru-RU"/>
        </w:rPr>
        <w:t>ЛЕЕВСК</w:t>
      </w:r>
    </w:p>
    <w:p w:rsidR="00722EBA" w:rsidRPr="00F2391B" w:rsidRDefault="00722EBA" w:rsidP="00F2391B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820A44" w:rsidRPr="00820A44" w:rsidRDefault="00820A44" w:rsidP="00820A44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 w:rsidRPr="00820A44">
        <w:rPr>
          <w:rFonts w:ascii="Franklin Gothic Book" w:eastAsia="Times New Roman" w:hAnsi="Franklin Gothic Book"/>
          <w:b/>
          <w:bCs/>
          <w:lang w:eastAsia="ru-RU"/>
        </w:rPr>
        <w:lastRenderedPageBreak/>
        <w:t xml:space="preserve">График вывоза твердых коммунальных отходов </w:t>
      </w:r>
    </w:p>
    <w:p w:rsidR="00820A44" w:rsidRPr="00820A44" w:rsidRDefault="00447396" w:rsidP="00820A44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  <w:r>
        <w:rPr>
          <w:rFonts w:ascii="Franklin Gothic Book" w:eastAsia="Times New Roman" w:hAnsi="Franklin Gothic Book"/>
          <w:b/>
          <w:bCs/>
          <w:lang w:eastAsia="ru-RU"/>
        </w:rPr>
        <w:t>Менделеевский район</w:t>
      </w:r>
    </w:p>
    <w:p w:rsidR="00820A44" w:rsidRPr="00820A44" w:rsidRDefault="00820A44" w:rsidP="00820A44">
      <w:pPr>
        <w:spacing w:after="6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tbl>
      <w:tblPr>
        <w:tblW w:w="4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591"/>
        <w:gridCol w:w="2125"/>
        <w:gridCol w:w="1466"/>
        <w:gridCol w:w="1071"/>
        <w:gridCol w:w="1544"/>
        <w:gridCol w:w="1896"/>
        <w:gridCol w:w="1896"/>
      </w:tblGrid>
      <w:tr w:rsidR="00820A44" w:rsidRPr="00820A44" w:rsidTr="0040219F">
        <w:trPr>
          <w:trHeight w:val="571"/>
        </w:trPr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№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места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сбора/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отходов</w:t>
            </w:r>
          </w:p>
        </w:tc>
        <w:tc>
          <w:tcPr>
            <w:tcW w:w="728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869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Обслуживаемые улицы, дома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597" w:type="pct"/>
            <w:vMerge w:val="restart"/>
            <w:tcBorders>
              <w:top w:val="outset" w:sz="6" w:space="0" w:color="000001"/>
              <w:left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Тип, объем контейнеров </w:t>
            </w:r>
          </w:p>
        </w:tc>
        <w:tc>
          <w:tcPr>
            <w:tcW w:w="429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Вид отходов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(ТКО,КГО)</w:t>
            </w:r>
          </w:p>
        </w:tc>
        <w:tc>
          <w:tcPr>
            <w:tcW w:w="626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Периодичность и время вывоза</w:t>
            </w:r>
          </w:p>
        </w:tc>
        <w:tc>
          <w:tcPr>
            <w:tcW w:w="1245" w:type="pct"/>
            <w:gridSpan w:val="2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Кординаты</w:t>
            </w:r>
            <w:proofErr w:type="spellEnd"/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 xml:space="preserve"> расположения мест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накопления отходов</w:t>
            </w:r>
          </w:p>
        </w:tc>
      </w:tr>
      <w:tr w:rsidR="00820A44" w:rsidRPr="00820A44" w:rsidTr="0040219F">
        <w:trPr>
          <w:trHeight w:val="670"/>
        </w:trPr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tcBorders>
              <w:left w:val="outset" w:sz="6" w:space="0" w:color="000001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Северной широты</w:t>
            </w:r>
          </w:p>
        </w:tc>
        <w:tc>
          <w:tcPr>
            <w:tcW w:w="663" w:type="pct"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Восточной долготы</w:t>
            </w:r>
          </w:p>
        </w:tc>
      </w:tr>
      <w:tr w:rsidR="00820A44" w:rsidRPr="00820A44" w:rsidTr="0040219F">
        <w:trPr>
          <w:trHeight w:val="244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Менделеевский район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с.Бизяки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Ул.Новая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в Пятницу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(14:30)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55.93117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52.448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Менделеевский район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с.Бизяки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в Пятницу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(14:50)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55.93122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52.45012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Менделеевский район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с.Бизяки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в Пятницу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(15:30)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55.92789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52.45068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Менделеевский район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с.Бизяки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Ул.Заречная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в Пятницу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(15:45)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55.92511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52.45261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Менделеевский район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с.Бизяки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Ул.Набережная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Пятница 16:20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55.92035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52.45722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Менделеевский район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с.Бизяки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Ул.Дружбы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Пятница 16:25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55.92171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52.46004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Менделеевский район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с.Бизяки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Ул.Садовая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Пятница 16:30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55.92332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52.46358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с.Сетяково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(14:25)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55.94457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52.40081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с.Сетяково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Ул.Дружбы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(14:25)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55.94652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52.39656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с.Сетяково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 Новый век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(14:40)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55.94394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52.39851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с.Сетяково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Ул.Карьерная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(14:45)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55.94443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52.3945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с.Сетяково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Ул.Набережная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55.94305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52.39658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с.Сетяково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Ул.Ключевая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(14:55)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55.94574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52.39769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с.Сетяково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Ул.Садовая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(15:00)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55.94183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52.39937</w:t>
            </w:r>
          </w:p>
        </w:tc>
      </w:tr>
      <w:tr w:rsidR="00820A44" w:rsidRPr="00820A44" w:rsidTr="0040219F">
        <w:trPr>
          <w:trHeight w:val="982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д.Марийское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Текашево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(14:00)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55.969068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52.422275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д.Татарское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Текашево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Пятница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(13:45)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55.96287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52.43972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с.Икское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Устье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поляна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в Субботу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(15:40)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55.91451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52.57171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с.Икское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Устье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Ул.Космонавтов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в Субботу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(15:45)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55.91293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52.57482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с.Икское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Устье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Ул.Набережная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в Субботу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lastRenderedPageBreak/>
              <w:t>55.91402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52.57838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с.Икское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Устье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Ул.Гагарина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в Субботу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(16:15)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55.91202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52.57167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с.Икское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Устье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в Субботу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(16:20)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55.91268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52.57302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с.Икское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Устье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Ул.Садовая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 в Субботу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(16:25)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55.91303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52.57044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с.Камаево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Ул.Северная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jc w:val="center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tabs>
                <w:tab w:val="left" w:pos="255"/>
                <w:tab w:val="center" w:pos="672"/>
              </w:tabs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ab/>
            </w: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ab/>
              <w:t>Среда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(14:40)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56.00805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52.33192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с.Камаево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Ул.Мира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tabs>
                <w:tab w:val="left" w:pos="255"/>
                <w:tab w:val="center" w:pos="672"/>
              </w:tabs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ab/>
            </w: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ab/>
              <w:t>Среда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(14:45)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56.00643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52.33325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с.Камаево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Ул.Сайдашева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tabs>
                <w:tab w:val="left" w:pos="255"/>
                <w:tab w:val="center" w:pos="672"/>
              </w:tabs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ab/>
            </w: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ab/>
              <w:t>Среда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(15:00)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56.00728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52.33033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с.Камаево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tabs>
                <w:tab w:val="left" w:pos="255"/>
                <w:tab w:val="center" w:pos="672"/>
              </w:tabs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ab/>
            </w: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ab/>
              <w:t>Среда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(15:20)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56.00573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52.32932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с.Камаево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Ул.Дифгата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Сирая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tabs>
                <w:tab w:val="left" w:pos="255"/>
                <w:tab w:val="center" w:pos="672"/>
              </w:tabs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ab/>
            </w: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ab/>
              <w:t>Среда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(15:25)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56.00591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52.33076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с.Монашево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(14:35)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56.04349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52.29904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с.Монашево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Ул.Михаила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Петрова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(14:55)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56.04523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52.29805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с.Монашево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Ул.Заречная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(15:05)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56.04552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52.29711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с.Монашево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Ул.Школьная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(13:30)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56.037961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52.291302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с.Монашево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Ул.Новая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(14:10)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 xml:space="preserve">56.037940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52.288593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с.Новый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Кокшан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Ул.Ушковых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(13:45)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56.059318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52.213669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д.Актазики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Ул.Правовозжайская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(15:35)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56.0301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52.31491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д.Актазики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Ул.Левовозжайская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(15:45)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56.02963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hAnsi="Franklin Gothic Medium"/>
                <w:color w:val="000000" w:themeColor="text1"/>
                <w:sz w:val="20"/>
                <w:szCs w:val="20"/>
              </w:rPr>
              <w:t>52.30927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д.Ильнеть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Ул.Заречная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(17:10)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56.020955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52.245296</w:t>
            </w:r>
          </w:p>
        </w:tc>
      </w:tr>
      <w:tr w:rsidR="00820A44" w:rsidRPr="00820A44" w:rsidTr="0040219F">
        <w:trPr>
          <w:trHeight w:val="812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д.Ильнеть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(17:15)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56.016428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52.232638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д.Ильнеть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Ул.Школьная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(17:40)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56.014960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52.235615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д.Ильнеть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Ул.Клубная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(17:45)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56.013844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52.238448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д.Ильнеть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Ул.Крайняя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(17:55)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56.011431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52.240914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д.Татарский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Кокшан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Ул.Мира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(16:55)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 xml:space="preserve">56.029702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  <w:t>52.274988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с.Енабердино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(14:35)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right="90"/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  <w:t>55.9793</w:t>
            </w: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 w:line="240" w:lineRule="auto"/>
              <w:ind w:right="90"/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  <w:t>52.32856</w:t>
            </w: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с.Енабердино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Ул.Новая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(14:25)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right="90"/>
              <w:jc w:val="center"/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  <w:t>55.97882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ind w:right="90"/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  <w:t>52.32458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д.Тойма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Ул.Вахитова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(15:20)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 w:line="240" w:lineRule="auto"/>
              <w:ind w:right="90"/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  <w:t>56.01359</w:t>
            </w: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ind w:right="90"/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</w:pPr>
            <w:r w:rsidRPr="00820A44">
              <w:rPr>
                <w:rFonts w:ascii="Franklin Gothic Medium" w:eastAsia="Times New Roman" w:hAnsi="Franklin Gothic Medium" w:cs="Arial"/>
                <w:color w:val="000000" w:themeColor="text1"/>
                <w:sz w:val="20"/>
                <w:szCs w:val="20"/>
                <w:lang w:eastAsia="ru-RU"/>
              </w:rPr>
              <w:t>52.39561</w:t>
            </w: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Medium" w:eastAsia="Times New Roman" w:hAnsi="Franklin Gothic Medium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с.Ижевка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д.16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д.14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д.13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Контейнерная площадка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неделю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Четверг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14:10)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55.966056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52.631967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с.Ижевка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(14:15)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55.966471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52.632634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с.Ижевка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(14:20)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55.966765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52.632761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с.Ижевка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Ул.Набережная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(14:25)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55.967453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52.637001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с.Ижевка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Ул.Ветеранов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Суббота(14:30)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55.967848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52.633194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с.Ижевка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Ул.Полевая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(14:40)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55.967150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52.628322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</w:t>
            </w: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с.Псеево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Ул.Мичурина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14"/>
                <w:szCs w:val="16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Вторник </w:t>
            </w:r>
            <w:r w:rsidRPr="00820A44">
              <w:rPr>
                <w:rFonts w:ascii="Franklin Gothic Book" w:eastAsia="Times New Roman" w:hAnsi="Franklin Gothic Book"/>
                <w:sz w:val="16"/>
                <w:szCs w:val="16"/>
                <w:lang w:eastAsia="ru-RU"/>
              </w:rPr>
              <w:t>(13:55)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55.967850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52.512705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с.Псеево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(14:05)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55.968844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52.515052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с.Псеево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Ул.Тукая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(14:10)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55.973085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52.515015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с.Псеево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Ул.Степная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55.973653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52.519525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с.Псеево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Ул.Чишма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55.973372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52.512955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с.Куразово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(16:26)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55.958492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52.533020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д.Татарский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Сарсаз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(15:30)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55.983685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52.503052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д.Татарский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Сарсаз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Ул.Зеленая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(15:40)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55.981511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52.499873</w:t>
            </w:r>
          </w:p>
        </w:tc>
      </w:tr>
      <w:tr w:rsidR="00820A44" w:rsidRPr="00820A44" w:rsidTr="0040219F">
        <w:trPr>
          <w:trHeight w:val="1311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д.Татарский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Сарсаз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Ул.Куйбышева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55.979185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52.502952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с.Брюшли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Ул.Ак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Чишма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(13:00)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55.924529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51.962727</w:t>
            </w:r>
          </w:p>
        </w:tc>
      </w:tr>
      <w:tr w:rsidR="00820A44" w:rsidRPr="00820A44" w:rsidTr="0040219F">
        <w:trPr>
          <w:trHeight w:val="1095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61</w:t>
            </w: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с.Брюшли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Ул.Заречная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(полностью)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ТКО </w:t>
            </w:r>
          </w:p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1 и 3 неделя </w:t>
            </w:r>
            <w:proofErr w:type="gram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месяца(</w:t>
            </w:r>
            <w:proofErr w:type="gram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13:10)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55.927819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51.965942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</w:tr>
      <w:tr w:rsidR="00820A44" w:rsidRPr="00820A44" w:rsidTr="0040219F">
        <w:trPr>
          <w:trHeight w:val="931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с.Брюшли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Ул.Уткина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1 и 3 неделя </w:t>
            </w:r>
            <w:proofErr w:type="gram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месяца(</w:t>
            </w:r>
            <w:proofErr w:type="gram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13:10)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55.927122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51.964011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с.Брюшли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Ул.Полевая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(13:20)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55.928981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51.963528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с.Брюшли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(13:35)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55.926321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51.968955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с.Мунайка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Ул.Северная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Контейнерная площадка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неделю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Среда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(16:40)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55.893781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52.258669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с.Мунайка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Ул.Звездная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55.892116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52.253607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с.Мунайка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(16:00)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55.893614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52.261114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с.Мунайка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Ул.Северная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(16:10)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55.892794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52.254395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с.Мунайка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Ул.Садовая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(16:15)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55.897761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52.260316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с.Мунайка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Ул.Монтажников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 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(16:30)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55.896570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52.261197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с.Ст.Гришкино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неделю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(10:20)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55.942599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52.256102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72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с.Ст.Гришкино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Ул.Новая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неделю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(10:25)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55.941307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52.256190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с.Ст.Гришкино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Ул.Куйбышева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неделю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(10:35)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55.940478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52.255954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с.Ст.Гришкино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Ул.Ленина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неделю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(10:50)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55.939170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52.258404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с.Ст.Гришкино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Ул.Азина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неделю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(11:15)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55.937802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52.259373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с.Ст.Гришкино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Ул.Заречная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неделю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(11:25)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55.935631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52.259550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с.Карманково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с.Карманково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2 и 4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(11:40)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55.948108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52.288528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с.Тихоново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Контейнерная площадка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(10:55)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55.806301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52.238750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с.Тихоново</w:t>
            </w:r>
            <w:proofErr w:type="spellEnd"/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Ул.Тойменская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(14:30)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55.804730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52.233330</w:t>
            </w:r>
          </w:p>
        </w:tc>
      </w:tr>
      <w:tr w:rsidR="00820A44" w:rsidRPr="00820A44" w:rsidTr="0040219F">
        <w:trPr>
          <w:trHeight w:hRule="exact" w:val="1078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с.Тихоново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Ул.Шишкина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(14:40)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55.804759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52.235342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с.Тихоново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Ул.Коммунистическая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(15:15)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55.804547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52.237483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с.Абалачи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(14:30)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55.939791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52.044358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с.Абалачи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Ул.Заречная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55.942727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52.045058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с.Тат.Челны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Ул.Мохначёва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(15:30)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55.855127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52.222485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с.Тат.Челны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Ул.Мира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(15:35)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55.857786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52.219852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с.Тат.Челны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Ул.Северная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(15:45)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55.861497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52.215548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с.Тат.Челны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Ул.Победы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Каждую 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55.862197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52.217134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с.Тат.Ахтиял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(14:55)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55.982158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52.602937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с.Тат.Ахтиял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Ул.Ключевая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Понедельник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(15:05)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55.981945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52.605447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д.Тагаево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Ул.Подлесная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(13:05)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55.920860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52.023124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д.Тагаево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Ул.Луговая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Суббота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(13:20)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55.919772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52.021727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с.Тойгузино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(13:40)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56.061222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52.466300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с.Тойгузино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(14:00)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56.060042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52.459552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lastRenderedPageBreak/>
              <w:t>94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с.Рус.Сарзас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Ул.Лесная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д.10, д.12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 и 3 неделя месяца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(13:30)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56.027143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52.524805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с.Тураево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Ул.Мира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55.952965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52.566593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с.Тураево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Ул.Центральная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55.952361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52.573417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с.Тураево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Ул.Крайняя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55.953743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52.574776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с.Тураево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Ул.Школьная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55.950534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52.570954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с.Тураево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Ул.Окольная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55.950296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52.579023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с.Тураево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Ул.Кама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55.948469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52.580070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с.Тураево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Ул.Новая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55.949851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52.581118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с.Тураево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Ул.Молодежная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55.949168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52.582336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с.Тураево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Ул.Овражная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55.950804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52.576814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Менделеевский район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с.Тураево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Ул.Советская</w:t>
            </w:r>
            <w:proofErr w:type="spellEnd"/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proofErr w:type="spellStart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Мешковой</w:t>
            </w:r>
            <w:proofErr w:type="spellEnd"/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 сбор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ТКО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Каждую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Неделю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Вторник</w:t>
            </w:r>
          </w:p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(15:50)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 xml:space="preserve">55.951154 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  <w:r w:rsidRPr="00820A44"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  <w:t>52.574379</w:t>
            </w:r>
          </w:p>
        </w:tc>
      </w:tr>
      <w:tr w:rsidR="00820A44" w:rsidRPr="00820A44" w:rsidTr="0040219F">
        <w:trPr>
          <w:trHeight w:val="736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44" w:rsidRPr="00820A44" w:rsidRDefault="00820A44" w:rsidP="00820A44">
            <w:pPr>
              <w:spacing w:after="0" w:line="240" w:lineRule="auto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A44" w:rsidRPr="00820A44" w:rsidRDefault="00820A44" w:rsidP="00820A4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sz w:val="20"/>
                <w:szCs w:val="20"/>
                <w:lang w:eastAsia="ru-RU"/>
              </w:rPr>
            </w:pPr>
          </w:p>
        </w:tc>
      </w:tr>
    </w:tbl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i/>
          <w:color w:val="2F5496" w:themeColor="accent1" w:themeShade="BF"/>
          <w:lang w:eastAsia="ru-RU"/>
        </w:rPr>
      </w:pPr>
      <w:r w:rsidRPr="00820A44">
        <w:rPr>
          <w:rFonts w:ascii="Franklin Gothic Book" w:eastAsia="Times New Roman" w:hAnsi="Franklin Gothic Book"/>
          <w:b/>
          <w:bCs/>
          <w:lang w:eastAsia="ru-RU"/>
        </w:rPr>
        <w:t>Время</w:t>
      </w:r>
      <w:r w:rsidRPr="00820A44">
        <w:rPr>
          <w:rFonts w:ascii="Franklin Gothic Book" w:eastAsia="Times New Roman" w:hAnsi="Franklin Gothic Book"/>
          <w:b/>
          <w:bCs/>
          <w:i/>
          <w:lang w:eastAsia="ru-RU"/>
        </w:rPr>
        <w:t xml:space="preserve"> </w:t>
      </w:r>
      <w:r w:rsidRPr="00820A44">
        <w:rPr>
          <w:rFonts w:ascii="Franklin Gothic Book" w:eastAsia="Times New Roman" w:hAnsi="Franklin Gothic Book"/>
          <w:b/>
          <w:bCs/>
          <w:lang w:eastAsia="ru-RU"/>
        </w:rPr>
        <w:t>стоянки мусоровоза в точке сбора твердых коммунальных отходов</w:t>
      </w:r>
      <w:r w:rsidRPr="00820A44">
        <w:rPr>
          <w:rFonts w:ascii="Franklin Gothic Book" w:eastAsia="Times New Roman" w:hAnsi="Franklin Gothic Book"/>
          <w:b/>
          <w:bCs/>
          <w:i/>
          <w:lang w:eastAsia="ru-RU"/>
        </w:rPr>
        <w:t xml:space="preserve"> –8 минут. </w:t>
      </w:r>
      <w:r w:rsidRPr="00820A44">
        <w:rPr>
          <w:rFonts w:ascii="Franklin Gothic Book" w:eastAsia="Times New Roman" w:hAnsi="Franklin Gothic Book"/>
          <w:b/>
          <w:bCs/>
          <w:i/>
          <w:color w:val="2F5496" w:themeColor="accent1" w:themeShade="BF"/>
          <w:lang w:eastAsia="ru-RU"/>
        </w:rPr>
        <w:t xml:space="preserve">(точки при </w:t>
      </w:r>
      <w:proofErr w:type="spellStart"/>
      <w:r w:rsidRPr="00820A44">
        <w:rPr>
          <w:rFonts w:ascii="Franklin Gothic Book" w:eastAsia="Times New Roman" w:hAnsi="Franklin Gothic Book"/>
          <w:b/>
          <w:bCs/>
          <w:i/>
          <w:color w:val="2F5496" w:themeColor="accent1" w:themeShade="BF"/>
          <w:lang w:eastAsia="ru-RU"/>
        </w:rPr>
        <w:t>мешковом</w:t>
      </w:r>
      <w:proofErr w:type="spellEnd"/>
      <w:r w:rsidRPr="00820A44">
        <w:rPr>
          <w:rFonts w:ascii="Franklin Gothic Book" w:eastAsia="Times New Roman" w:hAnsi="Franklin Gothic Book"/>
          <w:b/>
          <w:bCs/>
          <w:i/>
          <w:color w:val="2F5496" w:themeColor="accent1" w:themeShade="BF"/>
          <w:lang w:eastAsia="ru-RU"/>
        </w:rPr>
        <w:t xml:space="preserve"> сборе по маршруту движения по улицам населенного пункта)</w:t>
      </w: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820A44">
        <w:rPr>
          <w:rFonts w:ascii="Franklin Gothic Book" w:eastAsia="Times New Roman" w:hAnsi="Franklin Gothic Book"/>
          <w:b/>
          <w:bCs/>
          <w:lang w:eastAsia="ru-RU"/>
        </w:rPr>
        <w:t>Время стоянки мусоровоза в точке сбора твердых коммунальных отходов –20 минут.</w:t>
      </w:r>
      <w:r w:rsidRPr="00820A44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 xml:space="preserve"> (точки при </w:t>
      </w:r>
      <w:proofErr w:type="spellStart"/>
      <w:r w:rsidRPr="00820A44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>мешковом</w:t>
      </w:r>
      <w:proofErr w:type="spellEnd"/>
      <w:r w:rsidRPr="00820A44">
        <w:rPr>
          <w:rFonts w:ascii="Franklin Gothic Book" w:eastAsia="Times New Roman" w:hAnsi="Franklin Gothic Book"/>
          <w:bCs/>
          <w:i/>
          <w:color w:val="2F5496" w:themeColor="accent1" w:themeShade="BF"/>
          <w:lang w:eastAsia="ru-RU"/>
        </w:rPr>
        <w:t xml:space="preserve"> сборе в случае наличия 1-2 точек в населенном пункте)</w:t>
      </w: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820A44">
        <w:rPr>
          <w:rFonts w:ascii="Franklin Gothic Book" w:eastAsia="Times New Roman" w:hAnsi="Franklin Gothic Book"/>
          <w:b/>
          <w:bCs/>
          <w:lang w:eastAsia="ru-RU"/>
        </w:rPr>
        <w:t>Отклонение от графика движения по времени возможно в следующих случаях:</w:t>
      </w: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820A44">
        <w:rPr>
          <w:rFonts w:ascii="Franklin Gothic Book" w:eastAsia="Times New Roman" w:hAnsi="Franklin Gothic Book"/>
          <w:b/>
          <w:bCs/>
          <w:lang w:eastAsia="ru-RU"/>
        </w:rPr>
        <w:t>- отсутствие возможности проезда (не расчищенные дороги, припаркованный транспорт).</w:t>
      </w: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820A44">
        <w:rPr>
          <w:rFonts w:ascii="Franklin Gothic Book" w:eastAsia="Times New Roman" w:hAnsi="Franklin Gothic Book"/>
          <w:b/>
          <w:bCs/>
          <w:lang w:eastAsia="ru-RU"/>
        </w:rPr>
        <w:t xml:space="preserve">- </w:t>
      </w:r>
      <w:proofErr w:type="spellStart"/>
      <w:r w:rsidRPr="00820A44">
        <w:rPr>
          <w:rFonts w:ascii="Franklin Gothic Book" w:eastAsia="Times New Roman" w:hAnsi="Franklin Gothic Book"/>
          <w:b/>
          <w:bCs/>
          <w:lang w:eastAsia="ru-RU"/>
        </w:rPr>
        <w:t>метеусловия</w:t>
      </w:r>
      <w:proofErr w:type="spellEnd"/>
      <w:r w:rsidRPr="00820A44">
        <w:rPr>
          <w:rFonts w:ascii="Franklin Gothic Book" w:eastAsia="Times New Roman" w:hAnsi="Franklin Gothic Book"/>
          <w:b/>
          <w:bCs/>
          <w:lang w:eastAsia="ru-RU"/>
        </w:rPr>
        <w:t xml:space="preserve"> (гололед, снежные заносы)</w:t>
      </w: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820A44">
        <w:rPr>
          <w:rFonts w:ascii="Franklin Gothic Book" w:eastAsia="Times New Roman" w:hAnsi="Franklin Gothic Book"/>
          <w:b/>
          <w:bCs/>
          <w:lang w:eastAsia="ru-RU"/>
        </w:rPr>
        <w:t>- непредвиденные ситуации (аварии на дорогах, аварии на полигонах…)</w:t>
      </w: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820A44">
        <w:rPr>
          <w:rFonts w:ascii="Franklin Gothic Book" w:eastAsia="Times New Roman" w:hAnsi="Franklin Gothic Book"/>
          <w:b/>
          <w:bCs/>
          <w:lang w:eastAsia="ru-RU"/>
        </w:rPr>
        <w:t>Услуга по обращению с твердыми коммунальными отходами не распространяется на сбор и вывоз строительного мусора, веток, спила деревьев, травы, опасных отходов (ртутных ламп, аккумуляторных батарей, автомобильных шин и т.д.).</w:t>
      </w: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</w:p>
    <w:p w:rsidR="00820A44" w:rsidRPr="00820A44" w:rsidRDefault="00820A44" w:rsidP="00820A44">
      <w:pPr>
        <w:spacing w:after="0" w:line="240" w:lineRule="auto"/>
        <w:jc w:val="both"/>
        <w:rPr>
          <w:rFonts w:ascii="Franklin Gothic Book" w:eastAsia="Times New Roman" w:hAnsi="Franklin Gothic Book"/>
          <w:b/>
          <w:bCs/>
          <w:lang w:eastAsia="ru-RU"/>
        </w:rPr>
      </w:pPr>
      <w:r w:rsidRPr="00820A44">
        <w:rPr>
          <w:rFonts w:ascii="Franklin Gothic Book" w:eastAsia="Times New Roman" w:hAnsi="Franklin Gothic Book"/>
          <w:b/>
          <w:bCs/>
          <w:lang w:eastAsia="ru-RU"/>
        </w:rPr>
        <w:t>Контакты: +7 (85549) 2-11-53, +7 (843) 500-55-88, +7 (960) 047-48-19 с 8.00 до 17.00 ежедневно.</w:t>
      </w:r>
    </w:p>
    <w:p w:rsidR="00B000FC" w:rsidRDefault="00B000FC" w:rsidP="000E5BD6">
      <w:pPr>
        <w:spacing w:after="0" w:line="240" w:lineRule="auto"/>
        <w:rPr>
          <w:rFonts w:ascii="Franklin Gothic Book" w:eastAsia="Times New Roman" w:hAnsi="Franklin Gothic Book"/>
          <w:b/>
          <w:bCs/>
          <w:sz w:val="24"/>
          <w:szCs w:val="24"/>
          <w:lang w:eastAsia="ru-RU"/>
        </w:rPr>
      </w:pPr>
    </w:p>
    <w:p w:rsidR="00B000FC" w:rsidRPr="00B000FC" w:rsidRDefault="00B000FC" w:rsidP="000E5BD6">
      <w:pPr>
        <w:spacing w:after="0" w:line="240" w:lineRule="auto"/>
        <w:rPr>
          <w:rFonts w:ascii="Franklin Gothic Book" w:eastAsia="Times New Roman" w:hAnsi="Franklin Gothic Book"/>
          <w:b/>
          <w:bCs/>
          <w:sz w:val="24"/>
          <w:szCs w:val="24"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p w:rsidR="00DA76A6" w:rsidRPr="00F272DC" w:rsidRDefault="00DA76A6" w:rsidP="009364D5">
      <w:pPr>
        <w:spacing w:after="0" w:line="240" w:lineRule="auto"/>
        <w:jc w:val="center"/>
        <w:rPr>
          <w:rFonts w:ascii="Franklin Gothic Book" w:eastAsia="Times New Roman" w:hAnsi="Franklin Gothic Book"/>
          <w:b/>
          <w:bCs/>
          <w:lang w:eastAsia="ru-RU"/>
        </w:rPr>
      </w:pPr>
    </w:p>
    <w:bookmarkEnd w:id="2"/>
    <w:p w:rsidR="00F46437" w:rsidRPr="003B2B11" w:rsidRDefault="00F46437" w:rsidP="003B2B11">
      <w:pPr>
        <w:spacing w:line="259" w:lineRule="auto"/>
        <w:rPr>
          <w:rFonts w:ascii="Franklin Gothic Book" w:eastAsia="Times New Roman" w:hAnsi="Franklin Gothic Book"/>
          <w:b/>
          <w:bCs/>
          <w:lang w:eastAsia="ru-RU"/>
        </w:rPr>
      </w:pPr>
    </w:p>
    <w:sectPr w:rsidR="00F46437" w:rsidRPr="003B2B11" w:rsidSect="00BA21A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2D19"/>
    <w:multiLevelType w:val="multilevel"/>
    <w:tmpl w:val="C82E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417C39"/>
    <w:multiLevelType w:val="hybridMultilevel"/>
    <w:tmpl w:val="4D30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938BF"/>
    <w:multiLevelType w:val="multilevel"/>
    <w:tmpl w:val="8902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B30B5"/>
    <w:multiLevelType w:val="multilevel"/>
    <w:tmpl w:val="8418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15733A"/>
    <w:multiLevelType w:val="multilevel"/>
    <w:tmpl w:val="96C2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D922F8"/>
    <w:multiLevelType w:val="multilevel"/>
    <w:tmpl w:val="76202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04F21"/>
    <w:multiLevelType w:val="multilevel"/>
    <w:tmpl w:val="BA9C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91"/>
    <w:rsid w:val="00002A71"/>
    <w:rsid w:val="00013F62"/>
    <w:rsid w:val="00060205"/>
    <w:rsid w:val="000C0B64"/>
    <w:rsid w:val="000E5BD6"/>
    <w:rsid w:val="000F4420"/>
    <w:rsid w:val="000F5481"/>
    <w:rsid w:val="00106D85"/>
    <w:rsid w:val="00152BBB"/>
    <w:rsid w:val="001779E4"/>
    <w:rsid w:val="001A1E91"/>
    <w:rsid w:val="001E7951"/>
    <w:rsid w:val="001F33A4"/>
    <w:rsid w:val="002031FC"/>
    <w:rsid w:val="00254625"/>
    <w:rsid w:val="00254C4D"/>
    <w:rsid w:val="00261253"/>
    <w:rsid w:val="00297CA4"/>
    <w:rsid w:val="002A223B"/>
    <w:rsid w:val="002E3551"/>
    <w:rsid w:val="00303173"/>
    <w:rsid w:val="00321A9D"/>
    <w:rsid w:val="00363719"/>
    <w:rsid w:val="00373548"/>
    <w:rsid w:val="003764C5"/>
    <w:rsid w:val="00380270"/>
    <w:rsid w:val="00381A91"/>
    <w:rsid w:val="003A655C"/>
    <w:rsid w:val="003B2B11"/>
    <w:rsid w:val="003C075B"/>
    <w:rsid w:val="003C1198"/>
    <w:rsid w:val="003D3BAB"/>
    <w:rsid w:val="004225D4"/>
    <w:rsid w:val="00444ABA"/>
    <w:rsid w:val="00447396"/>
    <w:rsid w:val="0045335E"/>
    <w:rsid w:val="0045463E"/>
    <w:rsid w:val="00473CFE"/>
    <w:rsid w:val="004D3CBA"/>
    <w:rsid w:val="004F0C3B"/>
    <w:rsid w:val="0050060D"/>
    <w:rsid w:val="00505FDD"/>
    <w:rsid w:val="0053292A"/>
    <w:rsid w:val="00533402"/>
    <w:rsid w:val="00533877"/>
    <w:rsid w:val="00534634"/>
    <w:rsid w:val="005731CE"/>
    <w:rsid w:val="00585978"/>
    <w:rsid w:val="005E3337"/>
    <w:rsid w:val="00600176"/>
    <w:rsid w:val="00607989"/>
    <w:rsid w:val="00611A31"/>
    <w:rsid w:val="0063406E"/>
    <w:rsid w:val="00652A4D"/>
    <w:rsid w:val="00655E1C"/>
    <w:rsid w:val="00667620"/>
    <w:rsid w:val="00685210"/>
    <w:rsid w:val="006A42AE"/>
    <w:rsid w:val="006C6EAC"/>
    <w:rsid w:val="006D08C9"/>
    <w:rsid w:val="006F5E15"/>
    <w:rsid w:val="007047B4"/>
    <w:rsid w:val="00721AFC"/>
    <w:rsid w:val="00722EBA"/>
    <w:rsid w:val="00727646"/>
    <w:rsid w:val="00751C60"/>
    <w:rsid w:val="0076079C"/>
    <w:rsid w:val="00791E05"/>
    <w:rsid w:val="00797819"/>
    <w:rsid w:val="007C46CE"/>
    <w:rsid w:val="00813938"/>
    <w:rsid w:val="0082093D"/>
    <w:rsid w:val="00820A44"/>
    <w:rsid w:val="00826FB6"/>
    <w:rsid w:val="008668A1"/>
    <w:rsid w:val="008B5F6A"/>
    <w:rsid w:val="008C6E56"/>
    <w:rsid w:val="008D5C69"/>
    <w:rsid w:val="008D6C93"/>
    <w:rsid w:val="008E443A"/>
    <w:rsid w:val="008F74EA"/>
    <w:rsid w:val="00900D47"/>
    <w:rsid w:val="00902789"/>
    <w:rsid w:val="00917D4E"/>
    <w:rsid w:val="009324DE"/>
    <w:rsid w:val="00932F1E"/>
    <w:rsid w:val="009364D5"/>
    <w:rsid w:val="00962062"/>
    <w:rsid w:val="00964751"/>
    <w:rsid w:val="00973F95"/>
    <w:rsid w:val="0097585C"/>
    <w:rsid w:val="00990057"/>
    <w:rsid w:val="009B59B2"/>
    <w:rsid w:val="00A34DF0"/>
    <w:rsid w:val="00A63158"/>
    <w:rsid w:val="00A9456E"/>
    <w:rsid w:val="00A96961"/>
    <w:rsid w:val="00AB0F1D"/>
    <w:rsid w:val="00AE346B"/>
    <w:rsid w:val="00B000FC"/>
    <w:rsid w:val="00B24016"/>
    <w:rsid w:val="00B4053C"/>
    <w:rsid w:val="00B72D12"/>
    <w:rsid w:val="00BA21AB"/>
    <w:rsid w:val="00BA44FA"/>
    <w:rsid w:val="00BA5D38"/>
    <w:rsid w:val="00BB0F5D"/>
    <w:rsid w:val="00BB3F71"/>
    <w:rsid w:val="00BC07B7"/>
    <w:rsid w:val="00BF11BB"/>
    <w:rsid w:val="00C07BDB"/>
    <w:rsid w:val="00C13C0B"/>
    <w:rsid w:val="00C26AFA"/>
    <w:rsid w:val="00C322F4"/>
    <w:rsid w:val="00C40A11"/>
    <w:rsid w:val="00C42B48"/>
    <w:rsid w:val="00C94F37"/>
    <w:rsid w:val="00C977D9"/>
    <w:rsid w:val="00CC21D2"/>
    <w:rsid w:val="00CD6B7D"/>
    <w:rsid w:val="00D070D6"/>
    <w:rsid w:val="00D15104"/>
    <w:rsid w:val="00D273BB"/>
    <w:rsid w:val="00D567BD"/>
    <w:rsid w:val="00D83F80"/>
    <w:rsid w:val="00DA76A6"/>
    <w:rsid w:val="00DB6A60"/>
    <w:rsid w:val="00DC0A2E"/>
    <w:rsid w:val="00E5230C"/>
    <w:rsid w:val="00E552B6"/>
    <w:rsid w:val="00EA26F1"/>
    <w:rsid w:val="00EA3CA0"/>
    <w:rsid w:val="00EB117D"/>
    <w:rsid w:val="00ED161C"/>
    <w:rsid w:val="00F2391B"/>
    <w:rsid w:val="00F272DC"/>
    <w:rsid w:val="00F452B1"/>
    <w:rsid w:val="00F46437"/>
    <w:rsid w:val="00F52DA6"/>
    <w:rsid w:val="00F5676C"/>
    <w:rsid w:val="00F74BB9"/>
    <w:rsid w:val="00F77D67"/>
    <w:rsid w:val="00F80CD7"/>
    <w:rsid w:val="00F84A0B"/>
    <w:rsid w:val="00F84ECD"/>
    <w:rsid w:val="00FD309C"/>
    <w:rsid w:val="00FE2DAD"/>
    <w:rsid w:val="00FF6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2F2D5-BB40-47F6-91CF-DF1B047F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54625"/>
    <w:rPr>
      <w:color w:val="0000FF"/>
      <w:u w:val="single"/>
    </w:rPr>
  </w:style>
  <w:style w:type="table" w:styleId="a6">
    <w:name w:val="Table Grid"/>
    <w:basedOn w:val="a1"/>
    <w:uiPriority w:val="39"/>
    <w:rsid w:val="00F5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7D"/>
    <w:rPr>
      <w:rFonts w:ascii="Segoe UI" w:eastAsia="Calibr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820A44"/>
  </w:style>
  <w:style w:type="table" w:customStyle="1" w:styleId="10">
    <w:name w:val="Сетка таблицы1"/>
    <w:basedOn w:val="a1"/>
    <w:next w:val="a6"/>
    <w:uiPriority w:val="39"/>
    <w:rsid w:val="00820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820A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4432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Пользователь</cp:lastModifiedBy>
  <cp:revision>8</cp:revision>
  <cp:lastPrinted>2020-04-27T11:54:00Z</cp:lastPrinted>
  <dcterms:created xsi:type="dcterms:W3CDTF">2020-07-22T10:56:00Z</dcterms:created>
  <dcterms:modified xsi:type="dcterms:W3CDTF">2021-06-22T14:18:00Z</dcterms:modified>
</cp:coreProperties>
</file>